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295A" w:rsidRDefault="00C4295A" w:rsidP="00C4295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1AD7DEF" wp14:editId="37C52127">
                <wp:simplePos x="0" y="0"/>
                <wp:positionH relativeFrom="page">
                  <wp:posOffset>2533650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295A" w:rsidRPr="00313B5F" w:rsidRDefault="00F978A1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6.A*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算法：</w:t>
                            </w:r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，一致代价搜索，仅使用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，贪婪最佳优先，仅使用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.</w:t>
                            </w:r>
                          </w:p>
                          <w:p w:rsidR="00EB0094" w:rsidRPr="00313B5F" w:rsidRDefault="00EB0094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完备</w:t>
                            </w:r>
                            <w:r w:rsidR="00357C3B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(节点有限)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、最优、时间效率最高、空间指数复杂度</w:t>
                            </w:r>
                          </w:p>
                          <w:p w:rsidR="00EB0094" w:rsidRPr="00313B5F" w:rsidRDefault="002602B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可采纳性：</w:t>
                            </w:r>
                            <w:r w:rsidR="00FA6629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可采纳的启发函数不会高估到达目标的代价。</w:t>
                            </w:r>
                          </w:p>
                          <w:p w:rsidR="00FA6629" w:rsidRPr="00313B5F" w:rsidRDefault="00313B5F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f(n)</m:t>
                              </m:r>
                            </m:oMath>
                            <w:r w:rsidR="00E478DA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不会超过经过节点n的解的真实代价。</w:t>
                            </w:r>
                          </w:p>
                          <w:p w:rsidR="00E478DA" w:rsidRPr="00313B5F" w:rsidRDefault="0035297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一致性：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对每个节点n及其任意后继节点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</m:oMath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，满足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的启发函数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称为一致的(单调的)。</w:t>
                            </w:r>
                          </w:p>
                          <w:p w:rsidR="00A333B4" w:rsidRDefault="00A34E15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C9EFF6" wp14:editId="48E97DDD">
                                  <wp:extent cx="2327910" cy="1129665"/>
                                  <wp:effectExtent l="0" t="0" r="0" b="0"/>
                                  <wp:docPr id="10" name="图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129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34E15" w:rsidRPr="0066577D" w:rsidRDefault="00890F62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时间、空间复杂度：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ϵd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</w:p>
                          <w:p w:rsidR="00890F62" w:rsidRPr="0066577D" w:rsidRDefault="00B2401B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有效分支因子：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对某一问题，如果A</w:t>
                            </w:r>
                            <w:r w:rsidRPr="0066577D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*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生成的节点数为N，解的深度为d，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N+1=1+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+..+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越小，找到某一深度的解所需生成的节点越少(最好为1)</w:t>
                            </w:r>
                          </w:p>
                          <w:p w:rsidR="00B2401B" w:rsidRDefault="00E9123A" w:rsidP="00E9123A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与或图的搜索</w:t>
                            </w:r>
                          </w:p>
                          <w:p w:rsidR="00E9123A" w:rsidRPr="00021BC6" w:rsidRDefault="006E081D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宽度优先搜索：</w:t>
                            </w:r>
                            <w:r w:rsidR="00DF73CB"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(</w:t>
                            </w:r>
                            <w:r w:rsidR="00DF73CB"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1)</w:t>
                            </w:r>
                            <w:r w:rsidR="008805DE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从初始节点开始，由浅到深扩展节点；</w:t>
                            </w:r>
                            <w:r w:rsidR="00DF73CB"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(</w:t>
                            </w:r>
                            <w:r w:rsidR="00DF73CB"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2)</w:t>
                            </w:r>
                            <w:r w:rsidR="008805DE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当找到一个可解节点时，向上回溯，确定其祖先是否可解，</w:t>
                            </w:r>
                            <w:r w:rsidR="008805DE"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直到不能再回溯为止。然后去掉open 表中以高可解节点为祖先的节点</w:t>
                            </w:r>
                            <w:r w:rsidR="008805DE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</w:t>
                            </w:r>
                            <w:r w:rsidR="00DF73CB"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(</w:t>
                            </w:r>
                            <w:r w:rsidR="00DF73CB"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3)</w:t>
                            </w:r>
                            <w:r w:rsidR="008805DE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当找到一个不可解节点时，向上回溯，确定其祖先是否不</w:t>
                            </w:r>
                            <w:r w:rsidR="008805DE"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可解，直到不能再回溯为止。然后去掉open表中以高不可解节点为祖先的节点</w:t>
                            </w:r>
                            <w:r w:rsidR="008805DE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:rsidR="005D6BB0" w:rsidRPr="00021BC6" w:rsidRDefault="005D6BB0" w:rsidP="005D6BB0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深度优先搜索：(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1)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从初始节点开始，先</w:t>
                            </w:r>
                            <w:proofErr w:type="gramStart"/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扩展深</w:t>
                            </w:r>
                            <w:proofErr w:type="gramEnd"/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的节点；(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2)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当找到一个可解节点时，向上回溯，确定其祖先是否可解，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直到不能再回溯为止。然后去掉open 表中以高可解节点为祖先的节点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(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3)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当找到一个不可解节点时，向上回溯，确定其祖先是否不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可解，直到不能再回溯为止。然后去掉open表中以高不可解节点为祖先的节点</w:t>
                            </w:r>
                            <w:r w:rsidR="001342A2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:rsidR="001342A2" w:rsidRDefault="009B313A" w:rsidP="005D6BB0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6085BC" wp14:editId="3684E515">
                                  <wp:extent cx="2327910" cy="1746250"/>
                                  <wp:effectExtent l="0" t="0" r="0" b="6350"/>
                                  <wp:docPr id="7" name="图片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6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313A" w:rsidRDefault="001B185F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.AO*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算法：</w:t>
                            </w:r>
                            <w:r w:rsidR="00592CB9" w:rsidRPr="00592CB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从初始节点开始，根据估计的当前优路径遍历与或图</w:t>
                            </w:r>
                            <w:r w:rsidR="00592CB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</w:t>
                            </w:r>
                            <w:r w:rsidR="00592CB9" w:rsidRPr="00592CB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扩展</w:t>
                            </w:r>
                            <w:r w:rsidR="00592CB9" w:rsidRPr="00592CB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：选择估计代价小的节点进行扩展，将每个后继节</w:t>
                            </w:r>
                            <w:r w:rsidR="00592CB9" w:rsidRPr="00592CB9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点加入解图，并计算从其开始的子图代价</w:t>
                            </w:r>
                            <w:r w:rsidR="00592CB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</w:t>
                            </w:r>
                            <w:r w:rsidR="00592CB9" w:rsidRPr="00592CB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更新</w:t>
                            </w:r>
                            <w:r w:rsidR="00592CB9" w:rsidRPr="00592CB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：根据后继节点的代价更新被扩展节点的代价，将此</w:t>
                            </w:r>
                            <w:r w:rsidR="00592CB9" w:rsidRPr="00592CB9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过程回溯至初始节点</w:t>
                            </w:r>
                            <w:r w:rsidR="00592CB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</w:t>
                            </w:r>
                            <w:r w:rsidR="00592CB9" w:rsidRPr="00592CB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重复扩展和更新直至初始节点可解</w:t>
                            </w:r>
                            <w:r w:rsidR="00592CB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  <w:r w:rsidR="00C46C3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(自底向上修正代价，从刚被扩展的节点开始，</w:t>
                            </w:r>
                            <w:r w:rsidR="00C46C39" w:rsidRPr="00C46C3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向初始节点回溯</w:t>
                            </w:r>
                            <w:r w:rsidR="00C46C3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</w:t>
                            </w:r>
                            <w:r w:rsidR="00C46C39" w:rsidRPr="00C46C3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有多条路径时，</w:t>
                            </w:r>
                            <w:proofErr w:type="gramStart"/>
                            <w:r w:rsidR="00C46C39" w:rsidRPr="00C46C3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取估计</w:t>
                            </w:r>
                            <w:proofErr w:type="gramEnd"/>
                            <w:r w:rsidR="00C46C39" w:rsidRPr="00C46C3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代价的小值进行修正</w:t>
                            </w:r>
                            <w:r w:rsidR="00C46C39" w:rsidRPr="00C46C39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)</w:t>
                            </w:r>
                            <w:r w:rsidR="00C46C3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:rsidR="00C46C39" w:rsidRDefault="00877FCC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DBFEF3" wp14:editId="762B8A05">
                                  <wp:extent cx="761007" cy="570859"/>
                                  <wp:effectExtent l="0" t="0" r="1270" b="1270"/>
                                  <wp:docPr id="8" name="图片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73651" cy="5803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A272C">
                              <w:rPr>
                                <w:noProof/>
                              </w:rPr>
                              <w:drawing>
                                <wp:inline distT="0" distB="0" distL="0" distR="0" wp14:anchorId="0A58FD3A" wp14:editId="12F7606E">
                                  <wp:extent cx="756000" cy="567052"/>
                                  <wp:effectExtent l="0" t="0" r="6350" b="5080"/>
                                  <wp:docPr id="12" name="图片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56000" cy="5670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34E95">
                              <w:rPr>
                                <w:noProof/>
                              </w:rPr>
                              <w:drawing>
                                <wp:inline distT="0" distB="0" distL="0" distR="0" wp14:anchorId="14D15CDC" wp14:editId="3EE41FB7">
                                  <wp:extent cx="756000" cy="567052"/>
                                  <wp:effectExtent l="0" t="0" r="6350" b="5080"/>
                                  <wp:docPr id="13" name="图片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56000" cy="5670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92CB9" w:rsidRPr="00592CB9" w:rsidRDefault="00592CB9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AD7DEF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9.5pt;margin-top:0;width:198.4pt;height:822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">
                <v:textbox>
                  <w:txbxContent>
                    <w:p w:rsidR="00C4295A" w:rsidRPr="00313B5F" w:rsidRDefault="00F978A1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6.A*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算法：</w:t>
                      </w:r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，一致代价搜索，仅使用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，贪婪最佳优先，仅使用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/>
                          <w:sz w:val="15"/>
                        </w:rPr>
                        <w:t>.</w:t>
                      </w:r>
                    </w:p>
                    <w:p w:rsidR="00EB0094" w:rsidRPr="00313B5F" w:rsidRDefault="00EB0094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完备</w:t>
                      </w:r>
                      <w:r w:rsidR="00357C3B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(节点有限)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、最优、时间效率最高、空间指数复杂度</w:t>
                      </w:r>
                    </w:p>
                    <w:p w:rsidR="00EB0094" w:rsidRPr="00313B5F" w:rsidRDefault="002602B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可采纳性：</w:t>
                      </w:r>
                      <w:r w:rsidR="00FA6629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可采纳的启发函数不会高估到达目标的代价。</w:t>
                      </w:r>
                    </w:p>
                    <w:p w:rsidR="00FA6629" w:rsidRPr="00313B5F" w:rsidRDefault="00313B5F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f(n)</m:t>
                        </m:r>
                      </m:oMath>
                      <w:r w:rsidR="00E478DA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不会超过经过节点n的解的真实代价。</w:t>
                      </w:r>
                    </w:p>
                    <w:p w:rsidR="00E478DA" w:rsidRPr="00313B5F" w:rsidRDefault="0035297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一致性：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对每个节点n及其任意后继节点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</m:oMath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，满足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的启发函数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称为一致的(单调的)。</w:t>
                      </w:r>
                    </w:p>
                    <w:p w:rsidR="00A333B4" w:rsidRDefault="00A34E15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9C9EFF6" wp14:editId="48E97DDD">
                            <wp:extent cx="2327910" cy="1129665"/>
                            <wp:effectExtent l="0" t="0" r="0" b="0"/>
                            <wp:docPr id="10" name="图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129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34E15" w:rsidRPr="0066577D" w:rsidRDefault="00890F62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时间、空间复杂度：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ϵd</m:t>
                                </m:r>
                              </m:sup>
                            </m:sSup>
                          </m:e>
                        </m:d>
                      </m:oMath>
                    </w:p>
                    <w:p w:rsidR="00890F62" w:rsidRPr="0066577D" w:rsidRDefault="00B2401B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有效分支因子：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对某一问题，如果A</w:t>
                      </w:r>
                      <w:r w:rsidRPr="0066577D">
                        <w:rPr>
                          <w:rFonts w:ascii="微软雅黑" w:eastAsia="微软雅黑" w:hAnsi="微软雅黑"/>
                          <w:sz w:val="15"/>
                        </w:rPr>
                        <w:t>*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生成的节点数为N，解的深度为d，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N+1=1+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+..+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越小，找到某一深度的解所需生成的节点越少(最好为1)</w:t>
                      </w:r>
                    </w:p>
                    <w:p w:rsidR="00B2401B" w:rsidRDefault="00E9123A" w:rsidP="00E9123A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与或图的搜索</w:t>
                      </w:r>
                    </w:p>
                    <w:p w:rsidR="00E9123A" w:rsidRPr="00021BC6" w:rsidRDefault="006E081D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宽度优先搜索：</w:t>
                      </w:r>
                      <w:r w:rsidR="00DF73CB"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(</w:t>
                      </w:r>
                      <w:r w:rsidR="00DF73CB"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1)</w:t>
                      </w:r>
                      <w:r w:rsidR="008805DE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从初始节点开始，由浅到深扩展节点；</w:t>
                      </w:r>
                      <w:r w:rsidR="00DF73CB"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(</w:t>
                      </w:r>
                      <w:r w:rsidR="00DF73CB"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2)</w:t>
                      </w:r>
                      <w:r w:rsidR="008805DE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当找到一个可解节点时，向上回溯，确定其祖先是否可解，</w:t>
                      </w:r>
                      <w:r w:rsidR="008805DE" w:rsidRPr="00021BC6">
                        <w:rPr>
                          <w:rFonts w:ascii="微软雅黑" w:eastAsia="微软雅黑" w:hAnsi="微软雅黑"/>
                          <w:sz w:val="15"/>
                        </w:rPr>
                        <w:t>直到不能再回溯为止。然后去掉open 表中以高可解节点为祖先的节点</w:t>
                      </w:r>
                      <w:r w:rsidR="008805DE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；</w:t>
                      </w:r>
                      <w:r w:rsidR="00DF73CB"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(</w:t>
                      </w:r>
                      <w:r w:rsidR="00DF73CB"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3)</w:t>
                      </w:r>
                      <w:r w:rsidR="008805DE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当找到一个不可解节点时，向上回溯，确定其祖先是否不</w:t>
                      </w:r>
                      <w:r w:rsidR="008805DE" w:rsidRPr="00021BC6">
                        <w:rPr>
                          <w:rFonts w:ascii="微软雅黑" w:eastAsia="微软雅黑" w:hAnsi="微软雅黑"/>
                          <w:sz w:val="15"/>
                        </w:rPr>
                        <w:t>可解，直到不能再回溯为止。然后去掉open表中以高不可解节点为祖先的节点</w:t>
                      </w:r>
                      <w:r w:rsidR="008805DE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:rsidR="005D6BB0" w:rsidRPr="00021BC6" w:rsidRDefault="005D6BB0" w:rsidP="005D6BB0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深度优先搜索：(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1)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从初始节点开始，先</w:t>
                      </w:r>
                      <w:proofErr w:type="gramStart"/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扩展深</w:t>
                      </w:r>
                      <w:proofErr w:type="gramEnd"/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的节点；(</w:t>
                      </w: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2)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当找到一个可解节点时，向上回溯，确定其祖先是否可解，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>直到不能再回溯为止。然后去掉open 表中以高可解节点为祖先的节点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；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(</w:t>
                      </w: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3)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当找到一个不可解节点时，向上回溯，确定其祖先是否不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>可解，直到不能再回溯为止。然后去掉open表中以高不可解节点为祖先的节点</w:t>
                      </w:r>
                      <w:r w:rsidR="001342A2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:rsidR="001342A2" w:rsidRDefault="009B313A" w:rsidP="005D6BB0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6085BC" wp14:editId="3684E515">
                            <wp:extent cx="2327910" cy="1746250"/>
                            <wp:effectExtent l="0" t="0" r="0" b="6350"/>
                            <wp:docPr id="7" name="图片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6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B313A" w:rsidRDefault="001B185F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.AO*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算法：</w:t>
                      </w:r>
                      <w:r w:rsidR="00592CB9" w:rsidRPr="00592CB9">
                        <w:rPr>
                          <w:rFonts w:ascii="微软雅黑" w:eastAsia="微软雅黑" w:hAnsi="微软雅黑" w:hint="eastAsia"/>
                          <w:sz w:val="15"/>
                        </w:rPr>
                        <w:t>从初始节点开始，根据估计的当前优路径遍历与或图</w:t>
                      </w:r>
                      <w:r w:rsidR="00592CB9">
                        <w:rPr>
                          <w:rFonts w:ascii="微软雅黑" w:eastAsia="微软雅黑" w:hAnsi="微软雅黑" w:hint="eastAsia"/>
                          <w:sz w:val="15"/>
                        </w:rPr>
                        <w:t>；</w:t>
                      </w:r>
                      <w:r w:rsidR="00592CB9" w:rsidRPr="00592CB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扩展</w:t>
                      </w:r>
                      <w:r w:rsidR="00592CB9" w:rsidRPr="00592CB9">
                        <w:rPr>
                          <w:rFonts w:ascii="微软雅黑" w:eastAsia="微软雅黑" w:hAnsi="微软雅黑" w:hint="eastAsia"/>
                          <w:sz w:val="15"/>
                        </w:rPr>
                        <w:t>：选择估计代价小的节点进行扩展，将每个后继节</w:t>
                      </w:r>
                      <w:r w:rsidR="00592CB9" w:rsidRPr="00592CB9">
                        <w:rPr>
                          <w:rFonts w:ascii="微软雅黑" w:eastAsia="微软雅黑" w:hAnsi="微软雅黑"/>
                          <w:sz w:val="15"/>
                        </w:rPr>
                        <w:t>点加入解图，并计算从其开始的子图代价</w:t>
                      </w:r>
                      <w:r w:rsidR="00592CB9">
                        <w:rPr>
                          <w:rFonts w:ascii="微软雅黑" w:eastAsia="微软雅黑" w:hAnsi="微软雅黑" w:hint="eastAsia"/>
                          <w:sz w:val="15"/>
                        </w:rPr>
                        <w:t>；</w:t>
                      </w:r>
                      <w:r w:rsidR="00592CB9" w:rsidRPr="00592CB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更新</w:t>
                      </w:r>
                      <w:r w:rsidR="00592CB9" w:rsidRPr="00592CB9">
                        <w:rPr>
                          <w:rFonts w:ascii="微软雅黑" w:eastAsia="微软雅黑" w:hAnsi="微软雅黑" w:hint="eastAsia"/>
                          <w:sz w:val="15"/>
                        </w:rPr>
                        <w:t>：根据后继节点的代价更新被扩展节点的代价，将此</w:t>
                      </w:r>
                      <w:r w:rsidR="00592CB9" w:rsidRPr="00592CB9">
                        <w:rPr>
                          <w:rFonts w:ascii="微软雅黑" w:eastAsia="微软雅黑" w:hAnsi="微软雅黑"/>
                          <w:sz w:val="15"/>
                        </w:rPr>
                        <w:t>过程回溯至初始节点</w:t>
                      </w:r>
                      <w:r w:rsidR="00592CB9">
                        <w:rPr>
                          <w:rFonts w:ascii="微软雅黑" w:eastAsia="微软雅黑" w:hAnsi="微软雅黑" w:hint="eastAsia"/>
                          <w:sz w:val="15"/>
                        </w:rPr>
                        <w:t>；</w:t>
                      </w:r>
                      <w:r w:rsidR="00592CB9" w:rsidRPr="00592CB9">
                        <w:rPr>
                          <w:rFonts w:ascii="微软雅黑" w:eastAsia="微软雅黑" w:hAnsi="微软雅黑" w:hint="eastAsia"/>
                          <w:sz w:val="15"/>
                        </w:rPr>
                        <w:t>重复扩展和更新直至初始节点可解</w:t>
                      </w:r>
                      <w:r w:rsidR="00592CB9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  <w:r w:rsidR="00C46C39">
                        <w:rPr>
                          <w:rFonts w:ascii="微软雅黑" w:eastAsia="微软雅黑" w:hAnsi="微软雅黑" w:hint="eastAsia"/>
                          <w:sz w:val="15"/>
                        </w:rPr>
                        <w:t>(自底向上修正代价，从刚被扩展的节点开始，</w:t>
                      </w:r>
                      <w:r w:rsidR="00C46C39" w:rsidRPr="00C46C39">
                        <w:rPr>
                          <w:rFonts w:ascii="微软雅黑" w:eastAsia="微软雅黑" w:hAnsi="微软雅黑" w:hint="eastAsia"/>
                          <w:sz w:val="15"/>
                        </w:rPr>
                        <w:t>向初始节点回溯</w:t>
                      </w:r>
                      <w:r w:rsidR="00C46C39">
                        <w:rPr>
                          <w:rFonts w:ascii="微软雅黑" w:eastAsia="微软雅黑" w:hAnsi="微软雅黑" w:hint="eastAsia"/>
                          <w:sz w:val="15"/>
                        </w:rPr>
                        <w:t>；</w:t>
                      </w:r>
                      <w:r w:rsidR="00C46C39" w:rsidRPr="00C46C39">
                        <w:rPr>
                          <w:rFonts w:ascii="微软雅黑" w:eastAsia="微软雅黑" w:hAnsi="微软雅黑" w:hint="eastAsia"/>
                          <w:sz w:val="15"/>
                        </w:rPr>
                        <w:t>有多条路径时，</w:t>
                      </w:r>
                      <w:proofErr w:type="gramStart"/>
                      <w:r w:rsidR="00C46C39" w:rsidRPr="00C46C39">
                        <w:rPr>
                          <w:rFonts w:ascii="微软雅黑" w:eastAsia="微软雅黑" w:hAnsi="微软雅黑" w:hint="eastAsia"/>
                          <w:sz w:val="15"/>
                        </w:rPr>
                        <w:t>取估计</w:t>
                      </w:r>
                      <w:proofErr w:type="gramEnd"/>
                      <w:r w:rsidR="00C46C39" w:rsidRPr="00C46C39">
                        <w:rPr>
                          <w:rFonts w:ascii="微软雅黑" w:eastAsia="微软雅黑" w:hAnsi="微软雅黑" w:hint="eastAsia"/>
                          <w:sz w:val="15"/>
                        </w:rPr>
                        <w:t>代价的小值进行修正</w:t>
                      </w:r>
                      <w:r w:rsidR="00C46C39" w:rsidRPr="00C46C39">
                        <w:rPr>
                          <w:rFonts w:ascii="微软雅黑" w:eastAsia="微软雅黑" w:hAnsi="微软雅黑"/>
                          <w:sz w:val="15"/>
                        </w:rPr>
                        <w:t>)</w:t>
                      </w:r>
                      <w:r w:rsidR="00C46C39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:rsidR="00C46C39" w:rsidRDefault="00877FCC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DBFEF3" wp14:editId="762B8A05">
                            <wp:extent cx="761007" cy="570859"/>
                            <wp:effectExtent l="0" t="0" r="1270" b="1270"/>
                            <wp:docPr id="8" name="图片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73651" cy="5803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A272C">
                        <w:rPr>
                          <w:noProof/>
                        </w:rPr>
                        <w:drawing>
                          <wp:inline distT="0" distB="0" distL="0" distR="0" wp14:anchorId="0A58FD3A" wp14:editId="12F7606E">
                            <wp:extent cx="756000" cy="567052"/>
                            <wp:effectExtent l="0" t="0" r="6350" b="5080"/>
                            <wp:docPr id="12" name="图片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56000" cy="5670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34E95">
                        <w:rPr>
                          <w:noProof/>
                        </w:rPr>
                        <w:drawing>
                          <wp:inline distT="0" distB="0" distL="0" distR="0" wp14:anchorId="14D15CDC" wp14:editId="3EE41FB7">
                            <wp:extent cx="756000" cy="567052"/>
                            <wp:effectExtent l="0" t="0" r="6350" b="5080"/>
                            <wp:docPr id="13" name="图片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56000" cy="5670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92CB9" w:rsidRPr="00592CB9" w:rsidRDefault="00592CB9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C0EA0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0959B27" wp14:editId="266DF3AC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540C2" w:rsidRPr="003031B2" w:rsidRDefault="003F683F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算法复杂度理论</w:t>
                            </w:r>
                          </w:p>
                          <w:p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O(g(n))</m:t>
                              </m:r>
                            </m:oMath>
                            <w:r w:rsidR="00C03A6F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674DDA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≥cg(n)</m:t>
                              </m:r>
                            </m:oMath>
                            <w:r w:rsidR="00E519CC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:rsidR="00E519CC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:rsidR="005C0338" w:rsidRPr="003031B2" w:rsidRDefault="00A90817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&lt;cg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:rsidR="00A90817" w:rsidRPr="003031B2" w:rsidRDefault="0093402D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&gt;cg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:rsidR="005C0338" w:rsidRPr="003031B2" w:rsidRDefault="00511CE5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P-Hard</w:t>
                            </w:r>
                          </w:p>
                          <w:p w:rsidR="00511CE5" w:rsidRPr="003031B2" w:rsidRDefault="009323B5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1.</w:t>
                            </w:r>
                            <w:r w:rsidR="00511CE5"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="00511CE5"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类问题</w:t>
                            </w:r>
                            <w:r w:rsidR="00511CE5"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：确定性算法在多项式时间可解的判定问题。</w:t>
                            </w:r>
                          </w:p>
                          <w:p w:rsidR="00511CE5" w:rsidRPr="003031B2" w:rsidRDefault="009323B5" w:rsidP="00781D3E">
                            <w:pPr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2.</w:t>
                            </w:r>
                            <w:r w:rsidR="00511CE5"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N</w:t>
                            </w:r>
                            <w:r w:rsidR="00511CE5"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="00511CE5"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类问题</w:t>
                            </w:r>
                            <w:r w:rsidR="00511CE5"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：非确定性多项式算法可解的判定问题；对问题的一个猜想在多项式时间可验证的判定问题。</w:t>
                            </w:r>
                          </w:p>
                          <w:p w:rsidR="00511CE5" w:rsidRPr="003031B2" w:rsidRDefault="00691B16" w:rsidP="00511CE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显然有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P⊆NP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，未知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NP⊆P</m:t>
                              </m:r>
                            </m:oMath>
                          </w:p>
                          <w:p w:rsidR="00691B16" w:rsidRPr="003031B2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3.</w:t>
                            </w:r>
                            <w:r w:rsidR="00B9153A"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N</w:t>
                            </w:r>
                            <w:r w:rsidR="00B9153A"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="00B9153A"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完全问题：</w:t>
                            </w:r>
                            <w:r w:rsidR="00B9153A"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所有</w:t>
                            </w:r>
                            <w:r w:rsidR="00B9153A"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NP完全问题之间可以进行多项式时间简化</w:t>
                            </w:r>
                            <w:r w:rsidR="00B9153A"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；这些问题构成一个集合，它们之间等价；这个集合包含</w:t>
                            </w:r>
                            <w:r w:rsidR="00B9153A"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NP类中最难的问题</w:t>
                            </w:r>
                            <w:r w:rsidR="00B9153A"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:rsidR="00B9153A" w:rsidRPr="003031B2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4.</w:t>
                            </w:r>
                            <w:r w:rsidR="00B9153A"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N</w:t>
                            </w:r>
                            <w:r w:rsidR="00B9153A"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="00B9153A"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难题</w:t>
                            </w:r>
                            <w:r w:rsidR="00B9153A"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：所有</w:t>
                            </w:r>
                            <w:r w:rsidR="00B9153A"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NP完全问题均可在多项式时间简化为NP难题</w:t>
                            </w:r>
                            <w:r w:rsidR="00B9153A"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</w:t>
                            </w:r>
                            <w:r w:rsidR="00B9153A"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NP难题本身不一定属于NP</w:t>
                            </w:r>
                            <w:r w:rsidR="00B9153A"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</w:t>
                            </w:r>
                            <w:r w:rsidR="00B9153A"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NP完全问题一定是NP 难题</w:t>
                            </w:r>
                            <w:r w:rsidR="00B9153A"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:rsidR="00B9153A" w:rsidRPr="003031B2" w:rsidRDefault="009569B6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搜索算法及其性能</w:t>
                            </w:r>
                          </w:p>
                          <w:p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一致代价搜索：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将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表中的节点按路径代价排序，扩展代价最小的节点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；如果扩展操作引起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表中节点代价变小，则进行更新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每一步的代价为非负时，保证能找到解。</w:t>
                            </w:r>
                          </w:p>
                          <w:p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每一步的代价为非负时，保证能找到最优解。</w:t>
                            </w:r>
                          </w:p>
                          <w:p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1+</m:t>
                                      </m:r>
                                      <m:d>
                                        <m:dPr>
                                          <m:begChr m:val="⌊"/>
                                          <m:endChr m:val="⌋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b/>
                                              <w:i/>
                                              <w:sz w:val="15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C*</m:t>
                                          </m:r>
                                          <m:r>
                                            <m:rPr>
                                              <m:lit/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/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ϵ</m:t>
                                          </m:r>
                                        </m:e>
                                      </m:d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</w:p>
                          <w:p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空间效率：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比宽度优先搜索更糟糕；在搜索包含代价大的操作时，经常会先搜索代价小的操作，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 xml:space="preserve"> 生成很大的搜索树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:rsidR="009569B6" w:rsidRPr="003031B2" w:rsidRDefault="00802197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宽度优先搜索</w:t>
                            </w:r>
                          </w:p>
                          <w:p w:rsidR="003031B2" w:rsidRDefault="003031B2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393A9C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如果问题的解处于有限深度，宽度优先搜索一定能找到它。</w:t>
                            </w:r>
                          </w:p>
                          <w:p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如果路径代价是基于节点深度的非递减函数，宽度优先搜索是最优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 xml:space="preserve"> 的，最常见的情况是所有操作的代价相等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</w:p>
                          <w:p w:rsidR="00393A9C" w:rsidRDefault="001243D0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深度优先搜索</w:t>
                            </w:r>
                          </w:p>
                          <w:p w:rsidR="001243D0" w:rsidRDefault="001243D0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有限状态时，图搜索完备，树搜索不完备（死循环）。</w:t>
                            </w:r>
                            <w:r w:rsidR="009D3D7D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最优性：非最优。</w:t>
                            </w:r>
                          </w:p>
                          <w:p w:rsidR="009D3D7D" w:rsidRDefault="009D3D7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m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O(bm)</m:t>
                              </m:r>
                            </m:oMath>
                          </w:p>
                          <w:p w:rsidR="00806580" w:rsidRDefault="00D446D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深度受限搜索</w:t>
                            </w:r>
                          </w:p>
                          <w:p w:rsidR="00D446DD" w:rsidRDefault="00D446DD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深度限制浅于目标节点时不完备。</w:t>
                            </w:r>
                          </w:p>
                          <w:p w:rsidR="00D836CC" w:rsidRDefault="00D836CC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非最优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。时间效率：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O(bl)</m:t>
                              </m:r>
                            </m:oMath>
                          </w:p>
                          <w:p w:rsidR="00E731E1" w:rsidRDefault="00E47896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5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迭代加深搜索</w:t>
                            </w:r>
                          </w:p>
                          <w:p w:rsidR="00E47896" w:rsidRDefault="00037118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问题的解处于有限深度时完备。</w:t>
                            </w:r>
                          </w:p>
                          <w:p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6E314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路径代价是基于节点深度的非递减函数时最优。</w:t>
                            </w:r>
                          </w:p>
                          <w:p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O(bd)</m:t>
                              </m:r>
                            </m:oMath>
                          </w:p>
                          <w:p w:rsidR="006E3142" w:rsidRPr="006E3142" w:rsidRDefault="00CD450B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9477BA" wp14:editId="03DDF2DF">
                                  <wp:extent cx="2327910" cy="1746250"/>
                                  <wp:effectExtent l="0" t="0" r="0" b="6350"/>
                                  <wp:docPr id="9" name="图片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6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59B27" id="_x0000_s1027" type="#_x0000_t202" style="position:absolute;left:0;text-align:left;margin-left:1.1pt;margin-top:0;width:198.4pt;height:822.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">
                <v:textbox>
                  <w:txbxContent>
                    <w:p w:rsidR="007540C2" w:rsidRPr="003031B2" w:rsidRDefault="003F683F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算法复杂度理论</w:t>
                      </w:r>
                    </w:p>
                    <w:p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O(g(n))</m:t>
                        </m:r>
                      </m:oMath>
                      <w:r w:rsidR="00C03A6F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674DDA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≥cg(n)</m:t>
                        </m:r>
                      </m:oMath>
                      <w:r w:rsidR="00E519CC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,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:rsidR="00E519CC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Θ(g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:rsidR="005C0338" w:rsidRPr="003031B2" w:rsidRDefault="00A90817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&lt;cg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:rsidR="00A90817" w:rsidRPr="003031B2" w:rsidRDefault="0093402D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&gt;cg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:rsidR="005C0338" w:rsidRPr="003031B2" w:rsidRDefault="00511CE5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P-Hard</w:t>
                      </w:r>
                    </w:p>
                    <w:p w:rsidR="00511CE5" w:rsidRPr="003031B2" w:rsidRDefault="009323B5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1.</w:t>
                      </w:r>
                      <w:r w:rsidR="00511CE5"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="00511CE5"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类问题</w:t>
                      </w:r>
                      <w:r w:rsidR="00511CE5"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：确定性算法在多项式时间可解的判定问题。</w:t>
                      </w:r>
                    </w:p>
                    <w:p w:rsidR="00511CE5" w:rsidRPr="003031B2" w:rsidRDefault="009323B5" w:rsidP="00781D3E">
                      <w:pPr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2.</w:t>
                      </w:r>
                      <w:r w:rsidR="00511CE5"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N</w:t>
                      </w:r>
                      <w:r w:rsidR="00511CE5"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="00511CE5"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类问题</w:t>
                      </w:r>
                      <w:r w:rsidR="00511CE5"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：非确定性多项式算法可解的判定问题；对问题的一个猜想在多项式时间可验证的判定问题。</w:t>
                      </w:r>
                    </w:p>
                    <w:p w:rsidR="00511CE5" w:rsidRPr="003031B2" w:rsidRDefault="00691B16" w:rsidP="00511CE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显然有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P⊆NP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，未知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NP⊆P</m:t>
                        </m:r>
                      </m:oMath>
                    </w:p>
                    <w:p w:rsidR="00691B16" w:rsidRPr="003031B2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3.</w:t>
                      </w:r>
                      <w:r w:rsidR="00B9153A"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N</w:t>
                      </w:r>
                      <w:r w:rsidR="00B9153A"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="00B9153A"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完全问题：</w:t>
                      </w:r>
                      <w:r w:rsidR="00B9153A"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所有</w:t>
                      </w:r>
                      <w:r w:rsidR="00B9153A" w:rsidRPr="003031B2">
                        <w:rPr>
                          <w:rFonts w:ascii="微软雅黑" w:eastAsia="微软雅黑" w:hAnsi="微软雅黑"/>
                          <w:sz w:val="15"/>
                        </w:rPr>
                        <w:t>NP完全问题之间可以进行多项式时间简化</w:t>
                      </w:r>
                      <w:r w:rsidR="00B9153A"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；这些问题构成一个集合，它们之间等价；这个集合包含</w:t>
                      </w:r>
                      <w:r w:rsidR="00B9153A" w:rsidRPr="003031B2">
                        <w:rPr>
                          <w:rFonts w:ascii="微软雅黑" w:eastAsia="微软雅黑" w:hAnsi="微软雅黑"/>
                          <w:sz w:val="15"/>
                        </w:rPr>
                        <w:t>NP类中最难的问题</w:t>
                      </w:r>
                      <w:r w:rsidR="00B9153A"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:rsidR="00B9153A" w:rsidRPr="003031B2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4.</w:t>
                      </w:r>
                      <w:r w:rsidR="00B9153A"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N</w:t>
                      </w:r>
                      <w:r w:rsidR="00B9153A"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="00B9153A"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难题</w:t>
                      </w:r>
                      <w:r w:rsidR="00B9153A"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：所有</w:t>
                      </w:r>
                      <w:r w:rsidR="00B9153A" w:rsidRPr="003031B2">
                        <w:rPr>
                          <w:rFonts w:ascii="微软雅黑" w:eastAsia="微软雅黑" w:hAnsi="微软雅黑"/>
                          <w:sz w:val="15"/>
                        </w:rPr>
                        <w:t>NP完全问题均可在多项式时间简化为NP难题</w:t>
                      </w:r>
                      <w:r w:rsidR="00B9153A"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；</w:t>
                      </w:r>
                      <w:r w:rsidR="00B9153A" w:rsidRPr="003031B2">
                        <w:rPr>
                          <w:rFonts w:ascii="微软雅黑" w:eastAsia="微软雅黑" w:hAnsi="微软雅黑"/>
                          <w:sz w:val="15"/>
                        </w:rPr>
                        <w:t>NP难题本身不一定属于NP</w:t>
                      </w:r>
                      <w:r w:rsidR="00B9153A"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；</w:t>
                      </w:r>
                      <w:r w:rsidR="00B9153A" w:rsidRPr="003031B2">
                        <w:rPr>
                          <w:rFonts w:ascii="微软雅黑" w:eastAsia="微软雅黑" w:hAnsi="微软雅黑"/>
                          <w:sz w:val="15"/>
                        </w:rPr>
                        <w:t>NP完全问题一定是NP 难题</w:t>
                      </w:r>
                      <w:r w:rsidR="00B9153A"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:rsidR="00B9153A" w:rsidRPr="003031B2" w:rsidRDefault="009569B6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搜索算法及其性能</w:t>
                      </w:r>
                    </w:p>
                    <w:p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一致代价搜索：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将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表中的节点按路径代价排序，扩展代价最小的节点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；如果扩展操作引起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表中节点代价变小，则进行更新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每一步的代价为非负时，保证能找到解。</w:t>
                      </w:r>
                    </w:p>
                    <w:p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每一步的代价为非负时，保证能找到最优解。</w:t>
                      </w:r>
                    </w:p>
                    <w:p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1+</m:t>
                                </m:r>
                                <m:d>
                                  <m:dPr>
                                    <m:begChr m:val="⌊"/>
                                    <m:endChr m:val="⌋"/>
                                    <m:ctrlPr>
                                      <w:rPr>
                                        <w:rFonts w:ascii="Cambria Math" w:eastAsia="微软雅黑" w:hAnsi="Cambria Math"/>
                                        <w:b/>
                                        <w:i/>
                                        <w:sz w:val="15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C*</m:t>
                                    </m:r>
                                    <m:r>
                                      <m:rPr>
                                        <m:lit/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/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ϵ</m:t>
                                    </m:r>
                                  </m:e>
                                </m:d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</w:p>
                    <w:p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空间效率：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比宽度优先搜索更糟糕；在搜索包含代价大的操作时，经常会先搜索代价小的操作，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 xml:space="preserve"> 生成很大的搜索树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:rsidR="009569B6" w:rsidRPr="003031B2" w:rsidRDefault="00802197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宽度优先搜索</w:t>
                      </w:r>
                    </w:p>
                    <w:p w:rsidR="003031B2" w:rsidRDefault="003031B2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393A9C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如果问题的解处于有限深度，宽度优先搜索一定能找到它。</w:t>
                      </w:r>
                    </w:p>
                    <w:p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如果路径代价是基于节点深度的非递减函数，宽度优先搜索是最优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 xml:space="preserve"> 的，最常见的情况是所有操作的代价相等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</w:p>
                    <w:p w:rsidR="00393A9C" w:rsidRDefault="001243D0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深度优先搜索</w:t>
                      </w:r>
                    </w:p>
                    <w:p w:rsidR="001243D0" w:rsidRDefault="001243D0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有限状态时，图搜索完备，树搜索不完备（死循环）。</w:t>
                      </w:r>
                      <w:r w:rsidR="009D3D7D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最优性：非最优。</w:t>
                      </w:r>
                    </w:p>
                    <w:p w:rsidR="009D3D7D" w:rsidRDefault="009D3D7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m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O(bm)</m:t>
                        </m:r>
                      </m:oMath>
                    </w:p>
                    <w:p w:rsidR="00806580" w:rsidRDefault="00D446D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深度受限搜索</w:t>
                      </w:r>
                    </w:p>
                    <w:p w:rsidR="00D446DD" w:rsidRDefault="00D446DD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深度限制浅于目标节点时不完备。</w:t>
                      </w:r>
                    </w:p>
                    <w:p w:rsidR="00D836CC" w:rsidRDefault="00D836CC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非最优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。时间效率：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O(bl)</m:t>
                        </m:r>
                      </m:oMath>
                    </w:p>
                    <w:p w:rsidR="00E731E1" w:rsidRDefault="00E47896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5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迭代加深搜索</w:t>
                      </w:r>
                    </w:p>
                    <w:p w:rsidR="00E47896" w:rsidRDefault="00037118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问题的解处于有限深度时完备。</w:t>
                      </w:r>
                    </w:p>
                    <w:p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6E314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路径代价是基于节点深度的非递减函数时最优。</w:t>
                      </w:r>
                    </w:p>
                    <w:p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d</m:t>
                                </m:r>
                              </m:sup>
                            </m:sSup>
                          </m:e>
                        </m:d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O(bd)</m:t>
                        </m:r>
                      </m:oMath>
                    </w:p>
                    <w:p w:rsidR="006E3142" w:rsidRPr="006E3142" w:rsidRDefault="00CD450B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9477BA" wp14:editId="03DDF2DF">
                            <wp:extent cx="2327910" cy="1746250"/>
                            <wp:effectExtent l="0" t="0" r="0" b="6350"/>
                            <wp:docPr id="9" name="图片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6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329D26B" wp14:editId="567A30E8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295A" w:rsidRDefault="0082122A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57A00D" wp14:editId="78A40BCE">
                                  <wp:extent cx="2291715" cy="1053465"/>
                                  <wp:effectExtent l="0" t="0" r="0" b="0"/>
                                  <wp:docPr id="16" name="图片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0534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63112" w:rsidRDefault="0032269B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331CD5" wp14:editId="1FD735F1">
                                  <wp:extent cx="2291715" cy="1645920"/>
                                  <wp:effectExtent l="0" t="0" r="0" b="0"/>
                                  <wp:docPr id="17" name="图片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645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2269B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宽度、深度优先搜索：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</w:p>
                          <w:p w:rsidR="004E220D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α-β</m:t>
                              </m:r>
                            </m:oMath>
                            <w:r w:rsidRPr="004E220D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剪枝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  <m:r>
                                        <m:rPr>
                                          <m:lit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/</m:t>
                                      </m:r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</w:p>
                          <w:p w:rsidR="004E220D" w:rsidRDefault="00F74FAD" w:rsidP="00F74FA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逻辑推理</w:t>
                            </w:r>
                          </w:p>
                          <w:p w:rsidR="00F74FAD" w:rsidRDefault="00D72A5A" w:rsidP="00F74FAD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1.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巴克斯范式：操作符优先级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318E58" wp14:editId="79A865B4">
                                  <wp:extent cx="540000" cy="125088"/>
                                  <wp:effectExtent l="0" t="0" r="0" b="8890"/>
                                  <wp:docPr id="18" name="图片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000" cy="125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72A5A" w:rsidRDefault="00C12E70" w:rsidP="00EF7378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AC6876" wp14:editId="06A1AEF4">
                                  <wp:extent cx="1624319" cy="691764"/>
                                  <wp:effectExtent l="0" t="0" r="0" b="0"/>
                                  <wp:docPr id="19" name="图片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370" cy="7015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12E70" w:rsidRDefault="00406B9F" w:rsidP="002113D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553621" wp14:editId="3768458B">
                                  <wp:extent cx="1701865" cy="1264257"/>
                                  <wp:effectExtent l="0" t="0" r="0" b="0"/>
                                  <wp:docPr id="20" name="图片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9241" cy="1269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113DF" w:rsidRDefault="007D67A4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可满足性：</w:t>
                            </w:r>
                            <w:r w:rsidRPr="00C66D7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一个语句可满足，就是有一些模型可以使该语句为真；一个语句不可满足，就是在所有模型下该语句均为假。</w:t>
                            </w:r>
                          </w:p>
                          <w:p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有效性和可满足性的关系：</w:t>
                            </w:r>
                          </w:p>
                          <w:p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EDB01A" wp14:editId="10217E80">
                                  <wp:extent cx="2291715" cy="691515"/>
                                  <wp:effectExtent l="0" t="0" r="0" b="0"/>
                                  <wp:docPr id="21" name="图片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691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66D78" w:rsidRDefault="005C6DF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3.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归谬法：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α⇒β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有效，即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α∧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非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为不可满足的</w:t>
                            </w:r>
                            <w:r w:rsid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:rsidR="000103AE" w:rsidRDefault="005F5C8B" w:rsidP="000B776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D7FA61" wp14:editId="1B8F3610">
                                  <wp:extent cx="2075290" cy="721665"/>
                                  <wp:effectExtent l="0" t="0" r="1270" b="2540"/>
                                  <wp:docPr id="22" name="图片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1346" cy="7237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F5C8B" w:rsidRDefault="00A57BA1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933CA9" wp14:editId="61F1F088">
                                  <wp:extent cx="2291715" cy="1243965"/>
                                  <wp:effectExtent l="0" t="0" r="0" b="0"/>
                                  <wp:docPr id="23" name="图片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243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D4A4D" w:rsidRPr="007304C3" w:rsidRDefault="007D4A4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D26B" id="_x0000_s1028" type="#_x0000_t202" style="position:absolute;left:0;text-align:left;margin-left:395.3pt;margin-top:0;width:195.55pt;height:822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">
                <v:textbox>
                  <w:txbxContent>
                    <w:p w:rsidR="00C4295A" w:rsidRDefault="0082122A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C57A00D" wp14:editId="78A40BCE">
                            <wp:extent cx="2291715" cy="1053465"/>
                            <wp:effectExtent l="0" t="0" r="0" b="0"/>
                            <wp:docPr id="16" name="图片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0534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63112" w:rsidRDefault="0032269B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331CD5" wp14:editId="1FD735F1">
                            <wp:extent cx="2291715" cy="1645920"/>
                            <wp:effectExtent l="0" t="0" r="0" b="0"/>
                            <wp:docPr id="17" name="图片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645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2269B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宽度、深度优先搜索：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</w:p>
                    <w:p w:rsidR="004E220D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α-β</m:t>
                        </m:r>
                      </m:oMath>
                      <w:r w:rsidRPr="004E220D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剪枝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  <m:r>
                                  <m:rPr>
                                    <m:lit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/</m:t>
                                </m:r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</w:p>
                    <w:p w:rsidR="004E220D" w:rsidRDefault="00F74FAD" w:rsidP="00F74FA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逻辑推理</w:t>
                      </w:r>
                    </w:p>
                    <w:p w:rsidR="00F74FAD" w:rsidRDefault="00D72A5A" w:rsidP="00F74FAD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1.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巴克斯范式：操作符优先级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C318E58" wp14:editId="79A865B4">
                            <wp:extent cx="540000" cy="125088"/>
                            <wp:effectExtent l="0" t="0" r="0" b="8890"/>
                            <wp:docPr id="18" name="图片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000" cy="125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72A5A" w:rsidRDefault="00C12E70" w:rsidP="00EF7378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AC6876" wp14:editId="06A1AEF4">
                            <wp:extent cx="1624319" cy="691764"/>
                            <wp:effectExtent l="0" t="0" r="0" b="0"/>
                            <wp:docPr id="19" name="图片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370" cy="701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12E70" w:rsidRDefault="00406B9F" w:rsidP="002113D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553621" wp14:editId="3768458B">
                            <wp:extent cx="1701865" cy="1264257"/>
                            <wp:effectExtent l="0" t="0" r="0" b="0"/>
                            <wp:docPr id="20" name="图片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09241" cy="1269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113DF" w:rsidRDefault="007D67A4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可满足性：</w:t>
                      </w:r>
                      <w:r w:rsidRPr="00C66D78">
                        <w:rPr>
                          <w:rFonts w:ascii="微软雅黑" w:eastAsia="微软雅黑" w:hAnsi="微软雅黑" w:hint="eastAsia"/>
                          <w:sz w:val="15"/>
                        </w:rPr>
                        <w:t>一个语句可满足，就是有一些模型可以使该语句为真；一个语句不可满足，就是在所有模型下该语句均为假。</w:t>
                      </w:r>
                    </w:p>
                    <w:p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有效性和可满足性的关系：</w:t>
                      </w:r>
                    </w:p>
                    <w:p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EDB01A" wp14:editId="10217E80">
                            <wp:extent cx="2291715" cy="691515"/>
                            <wp:effectExtent l="0" t="0" r="0" b="0"/>
                            <wp:docPr id="21" name="图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691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66D78" w:rsidRDefault="005C6DF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3.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归谬法：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α⇒β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有效，即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α∧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非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为不可满足的</w:t>
                      </w:r>
                      <w:r w:rsid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:rsidR="000103AE" w:rsidRDefault="005F5C8B" w:rsidP="000B776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D7FA61" wp14:editId="1B8F3610">
                            <wp:extent cx="2075290" cy="721665"/>
                            <wp:effectExtent l="0" t="0" r="1270" b="2540"/>
                            <wp:docPr id="22" name="图片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1346" cy="7237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F5C8B" w:rsidRDefault="00A57BA1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933CA9" wp14:editId="61F1F088">
                            <wp:extent cx="2291715" cy="1243965"/>
                            <wp:effectExtent l="0" t="0" r="0" b="0"/>
                            <wp:docPr id="23" name="图片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243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D4A4D" w:rsidRPr="007304C3" w:rsidRDefault="007D4A4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F1CB0" w:rsidRPr="00C4295A" w:rsidRDefault="00C4295A" w:rsidP="00C4295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1AD7DEF" wp14:editId="37C52127">
                <wp:simplePos x="0" y="0"/>
                <wp:positionH relativeFrom="page">
                  <wp:posOffset>2533650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57DA" w:rsidRPr="003A57DA" w:rsidRDefault="003A57DA" w:rsidP="003A57DA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机器学习</w:t>
                            </w:r>
                          </w:p>
                          <w:p w:rsidR="003A57DA" w:rsidRDefault="003A57DA" w:rsidP="007270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339A4B" wp14:editId="795B6E19">
                                  <wp:extent cx="2327910" cy="1332230"/>
                                  <wp:effectExtent l="0" t="0" r="0" b="1270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3322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A57DA" w:rsidRDefault="00C56264" w:rsidP="007270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Gini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不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纯度</w:t>
                            </w:r>
                          </w:p>
                          <w:p w:rsidR="00C56264" w:rsidRDefault="00C56264" w:rsidP="00C56264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795338" wp14:editId="0E1A7DC8">
                                  <wp:extent cx="1907544" cy="1371600"/>
                                  <wp:effectExtent l="0" t="0" r="0" b="0"/>
                                  <wp:docPr id="30" name="图片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3181" cy="13756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56264" w:rsidRDefault="00736DBC" w:rsidP="00C5626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2.信息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不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纯度</w:t>
                            </w:r>
                          </w:p>
                          <w:p w:rsidR="00736DBC" w:rsidRDefault="00736DBC" w:rsidP="00736DBC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9BAA77" wp14:editId="059DA278">
                                  <wp:extent cx="1947473" cy="1337095"/>
                                  <wp:effectExtent l="0" t="0" r="0" b="0"/>
                                  <wp:docPr id="31" name="图片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2157" cy="13403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36DBC" w:rsidRDefault="004804A2" w:rsidP="00736DBC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不纯度改变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C25432" wp14:editId="116E1376">
                                  <wp:extent cx="1076224" cy="224287"/>
                                  <wp:effectExtent l="0" t="0" r="0" b="4445"/>
                                  <wp:docPr id="193" name="图片 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3570" cy="2549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73192" w:rsidRDefault="00155405" w:rsidP="00736DBC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剪枝</w:t>
                            </w:r>
                          </w:p>
                          <w:p w:rsidR="00155405" w:rsidRDefault="00155405" w:rsidP="00736DBC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D62EC0" wp14:editId="05B1B4B2">
                                  <wp:extent cx="2327910" cy="1584325"/>
                                  <wp:effectExtent l="0" t="0" r="0" b="0"/>
                                  <wp:docPr id="194" name="图片 1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584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5405" w:rsidRDefault="006223FA" w:rsidP="006223FA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5A7AB5" wp14:editId="29223976">
                                  <wp:extent cx="1768510" cy="253265"/>
                                  <wp:effectExtent l="0" t="0" r="3175" b="0"/>
                                  <wp:docPr id="196" name="图片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93408" cy="256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804A2" w:rsidRDefault="006223FA" w:rsidP="006223FA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974CBC" wp14:editId="020F2813">
                                  <wp:extent cx="1824485" cy="527538"/>
                                  <wp:effectExtent l="0" t="0" r="4445" b="6350"/>
                                  <wp:docPr id="195" name="图片 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44494" cy="533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223FA" w:rsidRDefault="00854FCD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6B53F1" wp14:editId="1CD5936F">
                                  <wp:extent cx="2327910" cy="1736090"/>
                                  <wp:effectExtent l="0" t="0" r="0" b="0"/>
                                  <wp:docPr id="197" name="图片 1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36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4FCD" w:rsidRPr="00C56264" w:rsidRDefault="00854FCD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7DEF" id="_x0000_s1029" type="#_x0000_t202" style="position:absolute;left:0;text-align:left;margin-left:199.5pt;margin-top:0;width:198.4pt;height:822.3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">
                <v:textbox>
                  <w:txbxContent>
                    <w:p w:rsidR="003A57DA" w:rsidRPr="003A57DA" w:rsidRDefault="003A57DA" w:rsidP="003A57DA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机器学习</w:t>
                      </w:r>
                    </w:p>
                    <w:p w:rsidR="003A57DA" w:rsidRDefault="003A57DA" w:rsidP="007270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339A4B" wp14:editId="795B6E19">
                            <wp:extent cx="2327910" cy="1332230"/>
                            <wp:effectExtent l="0" t="0" r="0" b="1270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3322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A57DA" w:rsidRDefault="00C56264" w:rsidP="007270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Gini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不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纯度</w:t>
                      </w:r>
                    </w:p>
                    <w:p w:rsidR="00C56264" w:rsidRDefault="00C56264" w:rsidP="00C56264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795338" wp14:editId="0E1A7DC8">
                            <wp:extent cx="1907544" cy="1371600"/>
                            <wp:effectExtent l="0" t="0" r="0" b="0"/>
                            <wp:docPr id="30" name="图片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13181" cy="13756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56264" w:rsidRDefault="00736DBC" w:rsidP="00C5626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2.信息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不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纯度</w:t>
                      </w:r>
                    </w:p>
                    <w:p w:rsidR="00736DBC" w:rsidRDefault="00736DBC" w:rsidP="00736DBC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E9BAA77" wp14:editId="059DA278">
                            <wp:extent cx="1947473" cy="1337095"/>
                            <wp:effectExtent l="0" t="0" r="0" b="0"/>
                            <wp:docPr id="31" name="图片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2157" cy="13403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36DBC" w:rsidRDefault="004804A2" w:rsidP="00736DBC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不纯度改变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0C25432" wp14:editId="116E1376">
                            <wp:extent cx="1076224" cy="224287"/>
                            <wp:effectExtent l="0" t="0" r="0" b="4445"/>
                            <wp:docPr id="193" name="图片 1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3570" cy="2549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73192" w:rsidRDefault="00155405" w:rsidP="00736DBC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剪枝</w:t>
                      </w:r>
                    </w:p>
                    <w:p w:rsidR="00155405" w:rsidRDefault="00155405" w:rsidP="00736DBC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D62EC0" wp14:editId="05B1B4B2">
                            <wp:extent cx="2327910" cy="1584325"/>
                            <wp:effectExtent l="0" t="0" r="0" b="0"/>
                            <wp:docPr id="194" name="图片 1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584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5405" w:rsidRDefault="006223FA" w:rsidP="006223FA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5A7AB5" wp14:editId="29223976">
                            <wp:extent cx="1768510" cy="253265"/>
                            <wp:effectExtent l="0" t="0" r="3175" b="0"/>
                            <wp:docPr id="196" name="图片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93408" cy="256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804A2" w:rsidRDefault="006223FA" w:rsidP="006223FA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5974CBC" wp14:editId="020F2813">
                            <wp:extent cx="1824485" cy="527538"/>
                            <wp:effectExtent l="0" t="0" r="4445" b="6350"/>
                            <wp:docPr id="195" name="图片 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44494" cy="533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223FA" w:rsidRDefault="00854FCD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6B53F1" wp14:editId="1CD5936F">
                            <wp:extent cx="2327910" cy="1736090"/>
                            <wp:effectExtent l="0" t="0" r="0" b="0"/>
                            <wp:docPr id="197" name="图片 1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36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4FCD" w:rsidRPr="00C56264" w:rsidRDefault="00854FCD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0959B27" wp14:editId="266DF3AC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295A" w:rsidRDefault="00142D14" w:rsidP="00142D1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7270B6" w:rsidRPr="007270B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归结</w:t>
                            </w:r>
                            <w:r w:rsidR="007270B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</w:t>
                            </w:r>
                            <w:r w:rsidR="007270B6">
                              <w:rPr>
                                <w:noProof/>
                              </w:rPr>
                              <w:drawing>
                                <wp:inline distT="0" distB="0" distL="0" distR="0" wp14:anchorId="770C9540" wp14:editId="6EF489C7">
                                  <wp:extent cx="2327910" cy="1564005"/>
                                  <wp:effectExtent l="0" t="0" r="0" b="0"/>
                                  <wp:docPr id="24" name="图片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564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2CE7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5.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全称量词：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∀Emperor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⇒Person(x)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(隐含合取)</w:t>
                            </w:r>
                          </w:p>
                          <w:p w:rsidR="00142D14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存在量词：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∃x Crown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∧OnHead(x,Taiji)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</w:t>
                            </w:r>
                            <w:r w:rsidR="00E84C9B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(</w:t>
                            </w:r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析取)</w:t>
                            </w:r>
                          </w:p>
                          <w:p w:rsidR="00142D14" w:rsidRDefault="00432549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7.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和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的关系</w:t>
                            </w:r>
                          </w:p>
                          <w:p w:rsidR="00432549" w:rsidRDefault="00B3599E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E63F82" wp14:editId="7D7B7E92">
                                  <wp:extent cx="2327910" cy="941705"/>
                                  <wp:effectExtent l="0" t="0" r="0" b="0"/>
                                  <wp:docPr id="11" name="图片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41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3599E" w:rsidRDefault="00055EA3" w:rsidP="00055EA3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F60032" wp14:editId="48B6B9DF">
                                  <wp:extent cx="1150780" cy="173904"/>
                                  <wp:effectExtent l="0" t="0" r="0" b="0"/>
                                  <wp:docPr id="14" name="图片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9059" cy="1857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55EA3" w:rsidRDefault="00092E4D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8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合取范式</w:t>
                            </w:r>
                          </w:p>
                          <w:p w:rsidR="00092E4D" w:rsidRDefault="00883478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DE029B" wp14:editId="21D5AE37">
                                  <wp:extent cx="2327910" cy="1749425"/>
                                  <wp:effectExtent l="0" t="0" r="0" b="3175"/>
                                  <wp:docPr id="15" name="图片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9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83478" w:rsidRDefault="00D17C0F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9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置换：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θ={x/Taiji}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，把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换成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Taiji</m:t>
                              </m:r>
                            </m:oMath>
                          </w:p>
                          <w:p w:rsidR="00D17C0F" w:rsidRDefault="00BB2B1A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3DF542" wp14:editId="15FAE8A7">
                                  <wp:extent cx="2327910" cy="927735"/>
                                  <wp:effectExtent l="0" t="0" r="0" b="5715"/>
                                  <wp:docPr id="25" name="图片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27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C06CF" w:rsidRDefault="008C1301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77857D" wp14:editId="7ED236CF">
                                  <wp:extent cx="2327910" cy="1749425"/>
                                  <wp:effectExtent l="0" t="0" r="0" b="3175"/>
                                  <wp:docPr id="26" name="图片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9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C1301" w:rsidRPr="00D17C0F" w:rsidRDefault="008C1301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70B89E" wp14:editId="5516497C">
                                  <wp:extent cx="2327910" cy="1744345"/>
                                  <wp:effectExtent l="0" t="0" r="0" b="8255"/>
                                  <wp:docPr id="28" name="图片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4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59B27" id="_x0000_s1030" type="#_x0000_t202" style="position:absolute;left:0;text-align:left;margin-left:1.1pt;margin-top:0;width:198.4pt;height:822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">
                <v:textbox>
                  <w:txbxContent>
                    <w:p w:rsidR="00C4295A" w:rsidRDefault="00142D14" w:rsidP="00142D1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7270B6" w:rsidRPr="007270B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归结</w:t>
                      </w:r>
                      <w:r w:rsidR="007270B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</w:t>
                      </w:r>
                      <w:r w:rsidR="007270B6">
                        <w:rPr>
                          <w:noProof/>
                        </w:rPr>
                        <w:drawing>
                          <wp:inline distT="0" distB="0" distL="0" distR="0" wp14:anchorId="770C9540" wp14:editId="6EF489C7">
                            <wp:extent cx="2327910" cy="1564005"/>
                            <wp:effectExtent l="0" t="0" r="0" b="0"/>
                            <wp:docPr id="24" name="图片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564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2CE7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5.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全称量词：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∀Emperor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⇒Person(x)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(隐含合取)</w:t>
                      </w:r>
                    </w:p>
                    <w:p w:rsidR="00142D14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存在量词：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∃x Crown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∧OnHead(x,Taiji)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</w:t>
                      </w:r>
                      <w:r w:rsidR="00E84C9B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(</w:t>
                      </w:r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析取)</w:t>
                      </w:r>
                    </w:p>
                    <w:p w:rsidR="00142D14" w:rsidRDefault="00432549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7.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和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的关系</w:t>
                      </w:r>
                    </w:p>
                    <w:p w:rsidR="00432549" w:rsidRDefault="00B3599E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DE63F82" wp14:editId="7D7B7E92">
                            <wp:extent cx="2327910" cy="941705"/>
                            <wp:effectExtent l="0" t="0" r="0" b="0"/>
                            <wp:docPr id="11" name="图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41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3599E" w:rsidRDefault="00055EA3" w:rsidP="00055EA3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F60032" wp14:editId="48B6B9DF">
                            <wp:extent cx="1150780" cy="173904"/>
                            <wp:effectExtent l="0" t="0" r="0" b="0"/>
                            <wp:docPr id="14" name="图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9059" cy="1857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55EA3" w:rsidRDefault="00092E4D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8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合取范式</w:t>
                      </w:r>
                    </w:p>
                    <w:p w:rsidR="00092E4D" w:rsidRDefault="00883478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DE029B" wp14:editId="21D5AE37">
                            <wp:extent cx="2327910" cy="1749425"/>
                            <wp:effectExtent l="0" t="0" r="0" b="3175"/>
                            <wp:docPr id="15" name="图片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9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83478" w:rsidRDefault="00D17C0F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9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置换：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θ={x/Taiji}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，把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换成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Taiji</m:t>
                        </m:r>
                      </m:oMath>
                    </w:p>
                    <w:p w:rsidR="00D17C0F" w:rsidRDefault="00BB2B1A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3DF542" wp14:editId="15FAE8A7">
                            <wp:extent cx="2327910" cy="927735"/>
                            <wp:effectExtent l="0" t="0" r="0" b="5715"/>
                            <wp:docPr id="25" name="图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27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C06CF" w:rsidRDefault="008C1301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77857D" wp14:editId="7ED236CF">
                            <wp:extent cx="2327910" cy="1749425"/>
                            <wp:effectExtent l="0" t="0" r="0" b="3175"/>
                            <wp:docPr id="26" name="图片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9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C1301" w:rsidRPr="00D17C0F" w:rsidRDefault="008C1301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F70B89E" wp14:editId="5516497C">
                            <wp:extent cx="2327910" cy="1744345"/>
                            <wp:effectExtent l="0" t="0" r="0" b="8255"/>
                            <wp:docPr id="28" name="图片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4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329D26B" wp14:editId="567A30E8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3888" w:rsidRPr="00A73888" w:rsidRDefault="00A73888" w:rsidP="00A73888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C4A4D3" wp14:editId="7D8E693A">
                                  <wp:extent cx="2291715" cy="1703705"/>
                                  <wp:effectExtent l="0" t="0" r="0" b="3175"/>
                                  <wp:docPr id="199" name="图片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703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4295A" w:rsidRDefault="00EE49B8" w:rsidP="00C4295A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9C3CCE" wp14:editId="0A3F7EB8">
                                  <wp:extent cx="2291715" cy="1734185"/>
                                  <wp:effectExtent l="0" t="0" r="0" b="0"/>
                                  <wp:docPr id="200" name="图片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7341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9B8" w:rsidRDefault="004A08E7" w:rsidP="00C4295A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0FAF10" wp14:editId="743C03F0">
                                  <wp:extent cx="2291715" cy="1332865"/>
                                  <wp:effectExtent l="0" t="0" r="0" b="635"/>
                                  <wp:docPr id="201" name="图片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3328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A08E7" w:rsidRDefault="00DC2CBF" w:rsidP="00C4295A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D8D9A3" wp14:editId="6F2A110D">
                                  <wp:extent cx="2291715" cy="1693545"/>
                                  <wp:effectExtent l="0" t="0" r="0" b="1905"/>
                                  <wp:docPr id="202" name="图片 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693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C2CBF" w:rsidRDefault="00312E68" w:rsidP="00C4295A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48A0A6" wp14:editId="3FE9536E">
                                  <wp:extent cx="2291715" cy="1504950"/>
                                  <wp:effectExtent l="0" t="0" r="0" b="0"/>
                                  <wp:docPr id="6" name="图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504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87182" w:rsidRPr="00957B9B" w:rsidRDefault="00B87182" w:rsidP="00C4295A">
                            <w:pPr>
                              <w:rPr>
                                <w:rFonts w:ascii="微软雅黑" w:eastAsia="微软雅黑" w:hAnsi="微软雅黑" w:hint="eastAsia"/>
                              </w:rPr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29D26B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31" type="#_x0000_t202" style="position:absolute;left:0;text-align:left;margin-left:395.3pt;margin-top:0;width:195.55pt;height:822.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">
                <v:textbox>
                  <w:txbxContent>
                    <w:p w:rsidR="00A73888" w:rsidRPr="00A73888" w:rsidRDefault="00A73888" w:rsidP="00A73888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DC4A4D3" wp14:editId="7D8E693A">
                            <wp:extent cx="2291715" cy="1703705"/>
                            <wp:effectExtent l="0" t="0" r="0" b="3175"/>
                            <wp:docPr id="199" name="图片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703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4295A" w:rsidRDefault="00EE49B8" w:rsidP="00C4295A">
                      <w:pPr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9C3CCE" wp14:editId="0A3F7EB8">
                            <wp:extent cx="2291715" cy="1734185"/>
                            <wp:effectExtent l="0" t="0" r="0" b="0"/>
                            <wp:docPr id="200" name="图片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7341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9B8" w:rsidRDefault="004A08E7" w:rsidP="00C4295A">
                      <w:pPr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0FAF10" wp14:editId="743C03F0">
                            <wp:extent cx="2291715" cy="1332865"/>
                            <wp:effectExtent l="0" t="0" r="0" b="635"/>
                            <wp:docPr id="201" name="图片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3328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A08E7" w:rsidRDefault="00DC2CBF" w:rsidP="00C4295A">
                      <w:pPr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D8D9A3" wp14:editId="6F2A110D">
                            <wp:extent cx="2291715" cy="1693545"/>
                            <wp:effectExtent l="0" t="0" r="0" b="1905"/>
                            <wp:docPr id="202" name="图片 2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693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C2CBF" w:rsidRDefault="00312E68" w:rsidP="00C4295A">
                      <w:pPr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248A0A6" wp14:editId="3FE9536E">
                            <wp:extent cx="2291715" cy="1504950"/>
                            <wp:effectExtent l="0" t="0" r="0" b="0"/>
                            <wp:docPr id="6" name="图片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504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87182" w:rsidRPr="00957B9B" w:rsidRDefault="00B87182" w:rsidP="00C4295A">
                      <w:pPr>
                        <w:rPr>
                          <w:rFonts w:ascii="微软雅黑" w:eastAsia="微软雅黑" w:hAnsi="微软雅黑" w:hint="eastAsia"/>
                        </w:rPr>
                      </w:pPr>
                      <w:bookmarkStart w:id="1" w:name="_GoBack"/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9F1CB0" w:rsidRPr="00C4295A" w:rsidSect="00F62FB4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 w:code="9"/>
      <w:pgMar w:top="0" w:right="0" w:bottom="0" w:left="0" w:header="0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15B8" w:rsidRDefault="00A215B8" w:rsidP="00393A7F">
      <w:r>
        <w:separator/>
      </w:r>
    </w:p>
  </w:endnote>
  <w:endnote w:type="continuationSeparator" w:id="0">
    <w:p w:rsidR="00A215B8" w:rsidRDefault="00A215B8" w:rsidP="00393A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altName w:val="Courier New"/>
    <w:panose1 w:val="00000000000000000000"/>
    <w:charset w:val="00"/>
    <w:family w:val="modern"/>
    <w:notTrueType/>
    <w:pitch w:val="variable"/>
    <w:sig w:usb0="00000001" w:usb1="00000000" w:usb2="00000000" w:usb3="00000000" w:csb0="00000193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5EAB" w:rsidRDefault="00EA5EA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5EAB" w:rsidRDefault="00EA5EA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5EAB" w:rsidRDefault="00EA5EA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15B8" w:rsidRDefault="00A215B8" w:rsidP="00393A7F">
      <w:r>
        <w:separator/>
      </w:r>
    </w:p>
  </w:footnote>
  <w:footnote w:type="continuationSeparator" w:id="0">
    <w:p w:rsidR="00A215B8" w:rsidRDefault="00A215B8" w:rsidP="00393A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5EAB" w:rsidRDefault="00EA5EA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3A7F" w:rsidRDefault="00393A7F" w:rsidP="00615348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5EAB" w:rsidRDefault="00EA5EAB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3E8"/>
    <w:rsid w:val="00004791"/>
    <w:rsid w:val="000103AE"/>
    <w:rsid w:val="000152D2"/>
    <w:rsid w:val="0002096B"/>
    <w:rsid w:val="00021BC6"/>
    <w:rsid w:val="000253B4"/>
    <w:rsid w:val="00027AF6"/>
    <w:rsid w:val="00032D89"/>
    <w:rsid w:val="00037118"/>
    <w:rsid w:val="00037983"/>
    <w:rsid w:val="000452F7"/>
    <w:rsid w:val="00045967"/>
    <w:rsid w:val="00045DC9"/>
    <w:rsid w:val="0004656E"/>
    <w:rsid w:val="0004725C"/>
    <w:rsid w:val="0005186C"/>
    <w:rsid w:val="00052ED7"/>
    <w:rsid w:val="00055EA3"/>
    <w:rsid w:val="00070D35"/>
    <w:rsid w:val="0007196B"/>
    <w:rsid w:val="00076034"/>
    <w:rsid w:val="000771B8"/>
    <w:rsid w:val="00083B72"/>
    <w:rsid w:val="00092E4D"/>
    <w:rsid w:val="00094F91"/>
    <w:rsid w:val="000A4C88"/>
    <w:rsid w:val="000A53DE"/>
    <w:rsid w:val="000A6AEE"/>
    <w:rsid w:val="000B776D"/>
    <w:rsid w:val="000C473B"/>
    <w:rsid w:val="000D5009"/>
    <w:rsid w:val="000E2757"/>
    <w:rsid w:val="000E502A"/>
    <w:rsid w:val="000F2CB9"/>
    <w:rsid w:val="000F3875"/>
    <w:rsid w:val="000F68A5"/>
    <w:rsid w:val="0010194A"/>
    <w:rsid w:val="0010257E"/>
    <w:rsid w:val="00105ED1"/>
    <w:rsid w:val="001106E8"/>
    <w:rsid w:val="00114D72"/>
    <w:rsid w:val="001243D0"/>
    <w:rsid w:val="00126372"/>
    <w:rsid w:val="001342A2"/>
    <w:rsid w:val="00142C9D"/>
    <w:rsid w:val="00142D14"/>
    <w:rsid w:val="0015036D"/>
    <w:rsid w:val="00155405"/>
    <w:rsid w:val="00157A91"/>
    <w:rsid w:val="0016567A"/>
    <w:rsid w:val="00165CCC"/>
    <w:rsid w:val="00166403"/>
    <w:rsid w:val="00174B2B"/>
    <w:rsid w:val="00175C32"/>
    <w:rsid w:val="00192448"/>
    <w:rsid w:val="00193A41"/>
    <w:rsid w:val="00194FFC"/>
    <w:rsid w:val="001A1201"/>
    <w:rsid w:val="001A7F81"/>
    <w:rsid w:val="001B0216"/>
    <w:rsid w:val="001B185F"/>
    <w:rsid w:val="001B1CE8"/>
    <w:rsid w:val="001C0D46"/>
    <w:rsid w:val="001C1CD2"/>
    <w:rsid w:val="001D06D3"/>
    <w:rsid w:val="001D2C74"/>
    <w:rsid w:val="001D4517"/>
    <w:rsid w:val="001D7EA4"/>
    <w:rsid w:val="001E306E"/>
    <w:rsid w:val="001E4448"/>
    <w:rsid w:val="001F38F8"/>
    <w:rsid w:val="002007E4"/>
    <w:rsid w:val="00200A92"/>
    <w:rsid w:val="00200C8F"/>
    <w:rsid w:val="002012DD"/>
    <w:rsid w:val="00203246"/>
    <w:rsid w:val="00210254"/>
    <w:rsid w:val="002113DF"/>
    <w:rsid w:val="00220311"/>
    <w:rsid w:val="00224FAD"/>
    <w:rsid w:val="00230491"/>
    <w:rsid w:val="002338F4"/>
    <w:rsid w:val="00234E95"/>
    <w:rsid w:val="00235EEE"/>
    <w:rsid w:val="002428B6"/>
    <w:rsid w:val="00247754"/>
    <w:rsid w:val="00255B3F"/>
    <w:rsid w:val="0025640D"/>
    <w:rsid w:val="002569CA"/>
    <w:rsid w:val="00257498"/>
    <w:rsid w:val="002602B7"/>
    <w:rsid w:val="002611F5"/>
    <w:rsid w:val="002676EC"/>
    <w:rsid w:val="00270213"/>
    <w:rsid w:val="00281A22"/>
    <w:rsid w:val="00283C24"/>
    <w:rsid w:val="0029023F"/>
    <w:rsid w:val="002915E5"/>
    <w:rsid w:val="00293DD9"/>
    <w:rsid w:val="002A6B8D"/>
    <w:rsid w:val="002B1B60"/>
    <w:rsid w:val="002B534A"/>
    <w:rsid w:val="002B5510"/>
    <w:rsid w:val="002C5E06"/>
    <w:rsid w:val="002C7D58"/>
    <w:rsid w:val="002E3975"/>
    <w:rsid w:val="002F241C"/>
    <w:rsid w:val="002F2954"/>
    <w:rsid w:val="003031B2"/>
    <w:rsid w:val="003061D3"/>
    <w:rsid w:val="00306A34"/>
    <w:rsid w:val="00312E68"/>
    <w:rsid w:val="00313B5F"/>
    <w:rsid w:val="00314C2E"/>
    <w:rsid w:val="003176C1"/>
    <w:rsid w:val="0032269B"/>
    <w:rsid w:val="003251FB"/>
    <w:rsid w:val="003256AD"/>
    <w:rsid w:val="00325766"/>
    <w:rsid w:val="003258FF"/>
    <w:rsid w:val="00330809"/>
    <w:rsid w:val="0033483E"/>
    <w:rsid w:val="003377B8"/>
    <w:rsid w:val="00344F1F"/>
    <w:rsid w:val="00351453"/>
    <w:rsid w:val="00352977"/>
    <w:rsid w:val="003575E3"/>
    <w:rsid w:val="00357C3B"/>
    <w:rsid w:val="00374BF8"/>
    <w:rsid w:val="003756A2"/>
    <w:rsid w:val="003765A0"/>
    <w:rsid w:val="003911BF"/>
    <w:rsid w:val="0039312F"/>
    <w:rsid w:val="00393A7F"/>
    <w:rsid w:val="00393A9C"/>
    <w:rsid w:val="00397503"/>
    <w:rsid w:val="003A57DA"/>
    <w:rsid w:val="003A68C4"/>
    <w:rsid w:val="003C4500"/>
    <w:rsid w:val="003C4CD1"/>
    <w:rsid w:val="003C789B"/>
    <w:rsid w:val="003D050C"/>
    <w:rsid w:val="003D56D6"/>
    <w:rsid w:val="003D7DE6"/>
    <w:rsid w:val="003E0E68"/>
    <w:rsid w:val="003E18BE"/>
    <w:rsid w:val="003E4C83"/>
    <w:rsid w:val="003F45F2"/>
    <w:rsid w:val="003F5F95"/>
    <w:rsid w:val="003F683F"/>
    <w:rsid w:val="003F70E0"/>
    <w:rsid w:val="003F7101"/>
    <w:rsid w:val="004004BE"/>
    <w:rsid w:val="004005B2"/>
    <w:rsid w:val="00400630"/>
    <w:rsid w:val="00401451"/>
    <w:rsid w:val="00402671"/>
    <w:rsid w:val="00402A77"/>
    <w:rsid w:val="00406B9F"/>
    <w:rsid w:val="004109F1"/>
    <w:rsid w:val="00412CD6"/>
    <w:rsid w:val="00416EAA"/>
    <w:rsid w:val="00421DE3"/>
    <w:rsid w:val="00422C4A"/>
    <w:rsid w:val="004261EB"/>
    <w:rsid w:val="004277F7"/>
    <w:rsid w:val="00431061"/>
    <w:rsid w:val="00431487"/>
    <w:rsid w:val="00432549"/>
    <w:rsid w:val="00442948"/>
    <w:rsid w:val="004440D5"/>
    <w:rsid w:val="004502CC"/>
    <w:rsid w:val="00452E37"/>
    <w:rsid w:val="004611A8"/>
    <w:rsid w:val="004612FD"/>
    <w:rsid w:val="004639CC"/>
    <w:rsid w:val="00463DDA"/>
    <w:rsid w:val="00464CF4"/>
    <w:rsid w:val="00473192"/>
    <w:rsid w:val="00473209"/>
    <w:rsid w:val="004804A2"/>
    <w:rsid w:val="0048199A"/>
    <w:rsid w:val="00497F44"/>
    <w:rsid w:val="004A08E7"/>
    <w:rsid w:val="004A0E6E"/>
    <w:rsid w:val="004A354F"/>
    <w:rsid w:val="004A3B7B"/>
    <w:rsid w:val="004A4D37"/>
    <w:rsid w:val="004A5D8A"/>
    <w:rsid w:val="004A735D"/>
    <w:rsid w:val="004B6334"/>
    <w:rsid w:val="004B695D"/>
    <w:rsid w:val="004C5801"/>
    <w:rsid w:val="004C6D34"/>
    <w:rsid w:val="004D4821"/>
    <w:rsid w:val="004D64CF"/>
    <w:rsid w:val="004D732E"/>
    <w:rsid w:val="004E0630"/>
    <w:rsid w:val="004E08D7"/>
    <w:rsid w:val="004E220D"/>
    <w:rsid w:val="004E4445"/>
    <w:rsid w:val="004E72D7"/>
    <w:rsid w:val="004F01E2"/>
    <w:rsid w:val="00502CE7"/>
    <w:rsid w:val="00504ABC"/>
    <w:rsid w:val="00511A97"/>
    <w:rsid w:val="00511CE5"/>
    <w:rsid w:val="005238DB"/>
    <w:rsid w:val="00530D49"/>
    <w:rsid w:val="00543A7E"/>
    <w:rsid w:val="00550E02"/>
    <w:rsid w:val="00553B94"/>
    <w:rsid w:val="00556655"/>
    <w:rsid w:val="00560DAD"/>
    <w:rsid w:val="00563823"/>
    <w:rsid w:val="005651D8"/>
    <w:rsid w:val="00565789"/>
    <w:rsid w:val="00565915"/>
    <w:rsid w:val="005666E1"/>
    <w:rsid w:val="0056680D"/>
    <w:rsid w:val="005727DD"/>
    <w:rsid w:val="00574103"/>
    <w:rsid w:val="00574CB0"/>
    <w:rsid w:val="00577150"/>
    <w:rsid w:val="00582C5F"/>
    <w:rsid w:val="005834CB"/>
    <w:rsid w:val="0058510F"/>
    <w:rsid w:val="005863FC"/>
    <w:rsid w:val="00586943"/>
    <w:rsid w:val="00592CB9"/>
    <w:rsid w:val="00593C60"/>
    <w:rsid w:val="005943B4"/>
    <w:rsid w:val="005944AD"/>
    <w:rsid w:val="00595307"/>
    <w:rsid w:val="005A14A5"/>
    <w:rsid w:val="005A3951"/>
    <w:rsid w:val="005B6856"/>
    <w:rsid w:val="005C0338"/>
    <w:rsid w:val="005C13A1"/>
    <w:rsid w:val="005C6DFD"/>
    <w:rsid w:val="005D5F8D"/>
    <w:rsid w:val="005D6BB0"/>
    <w:rsid w:val="005E6BD7"/>
    <w:rsid w:val="005E7118"/>
    <w:rsid w:val="005F5C8B"/>
    <w:rsid w:val="00603352"/>
    <w:rsid w:val="0061061C"/>
    <w:rsid w:val="00615348"/>
    <w:rsid w:val="006166E6"/>
    <w:rsid w:val="006223FA"/>
    <w:rsid w:val="00623320"/>
    <w:rsid w:val="00624C22"/>
    <w:rsid w:val="006469FD"/>
    <w:rsid w:val="00651ABF"/>
    <w:rsid w:val="00653B99"/>
    <w:rsid w:val="00660989"/>
    <w:rsid w:val="0066577D"/>
    <w:rsid w:val="00672532"/>
    <w:rsid w:val="00674257"/>
    <w:rsid w:val="00674DDA"/>
    <w:rsid w:val="00682C03"/>
    <w:rsid w:val="00691B16"/>
    <w:rsid w:val="006941C9"/>
    <w:rsid w:val="00696170"/>
    <w:rsid w:val="0069689C"/>
    <w:rsid w:val="00696ABF"/>
    <w:rsid w:val="006A17D5"/>
    <w:rsid w:val="006C779D"/>
    <w:rsid w:val="006D0243"/>
    <w:rsid w:val="006D11BF"/>
    <w:rsid w:val="006D3686"/>
    <w:rsid w:val="006D408F"/>
    <w:rsid w:val="006D558C"/>
    <w:rsid w:val="006D7713"/>
    <w:rsid w:val="006E081D"/>
    <w:rsid w:val="006E3142"/>
    <w:rsid w:val="006E613D"/>
    <w:rsid w:val="006F04FE"/>
    <w:rsid w:val="006F4C88"/>
    <w:rsid w:val="006F6B23"/>
    <w:rsid w:val="006F7BA8"/>
    <w:rsid w:val="007024BC"/>
    <w:rsid w:val="00702DDA"/>
    <w:rsid w:val="007142E3"/>
    <w:rsid w:val="00720B91"/>
    <w:rsid w:val="007270B6"/>
    <w:rsid w:val="00727CBE"/>
    <w:rsid w:val="00730220"/>
    <w:rsid w:val="007304C3"/>
    <w:rsid w:val="007329EC"/>
    <w:rsid w:val="007330B6"/>
    <w:rsid w:val="00734851"/>
    <w:rsid w:val="00735278"/>
    <w:rsid w:val="00736DBC"/>
    <w:rsid w:val="00740F1C"/>
    <w:rsid w:val="007519AA"/>
    <w:rsid w:val="007540C2"/>
    <w:rsid w:val="00760E47"/>
    <w:rsid w:val="00762D98"/>
    <w:rsid w:val="00763112"/>
    <w:rsid w:val="0076349B"/>
    <w:rsid w:val="00763763"/>
    <w:rsid w:val="00765AF8"/>
    <w:rsid w:val="00773CE1"/>
    <w:rsid w:val="00776794"/>
    <w:rsid w:val="00781D3E"/>
    <w:rsid w:val="00781EA3"/>
    <w:rsid w:val="007868BB"/>
    <w:rsid w:val="00786979"/>
    <w:rsid w:val="007960FA"/>
    <w:rsid w:val="00797C47"/>
    <w:rsid w:val="00797F99"/>
    <w:rsid w:val="007A1BA8"/>
    <w:rsid w:val="007A272C"/>
    <w:rsid w:val="007B04F7"/>
    <w:rsid w:val="007C19F6"/>
    <w:rsid w:val="007C7905"/>
    <w:rsid w:val="007D17B8"/>
    <w:rsid w:val="007D406A"/>
    <w:rsid w:val="007D4A4D"/>
    <w:rsid w:val="007D67A4"/>
    <w:rsid w:val="007D76ED"/>
    <w:rsid w:val="007E1FCB"/>
    <w:rsid w:val="007E700F"/>
    <w:rsid w:val="007F15C2"/>
    <w:rsid w:val="007F181F"/>
    <w:rsid w:val="007F25F6"/>
    <w:rsid w:val="007F38C4"/>
    <w:rsid w:val="00802197"/>
    <w:rsid w:val="008032D4"/>
    <w:rsid w:val="00806580"/>
    <w:rsid w:val="008104FA"/>
    <w:rsid w:val="008115EE"/>
    <w:rsid w:val="00815AA0"/>
    <w:rsid w:val="00816074"/>
    <w:rsid w:val="0082122A"/>
    <w:rsid w:val="00821E3D"/>
    <w:rsid w:val="00824C29"/>
    <w:rsid w:val="008500AC"/>
    <w:rsid w:val="00854FCD"/>
    <w:rsid w:val="0085678A"/>
    <w:rsid w:val="0086273D"/>
    <w:rsid w:val="008675E6"/>
    <w:rsid w:val="00877FCC"/>
    <w:rsid w:val="008805DE"/>
    <w:rsid w:val="00883478"/>
    <w:rsid w:val="00887898"/>
    <w:rsid w:val="00890F62"/>
    <w:rsid w:val="008937C7"/>
    <w:rsid w:val="008A25CF"/>
    <w:rsid w:val="008A5D2B"/>
    <w:rsid w:val="008A6637"/>
    <w:rsid w:val="008B4221"/>
    <w:rsid w:val="008C1301"/>
    <w:rsid w:val="008C6125"/>
    <w:rsid w:val="008D31D8"/>
    <w:rsid w:val="008D6FF4"/>
    <w:rsid w:val="008E1DE3"/>
    <w:rsid w:val="008E6BF9"/>
    <w:rsid w:val="008F7E71"/>
    <w:rsid w:val="00906BF5"/>
    <w:rsid w:val="00910BB3"/>
    <w:rsid w:val="00917997"/>
    <w:rsid w:val="00920DC2"/>
    <w:rsid w:val="00927F1C"/>
    <w:rsid w:val="009323B5"/>
    <w:rsid w:val="0093402D"/>
    <w:rsid w:val="00935070"/>
    <w:rsid w:val="00935B56"/>
    <w:rsid w:val="009447E6"/>
    <w:rsid w:val="00944C7E"/>
    <w:rsid w:val="00947F79"/>
    <w:rsid w:val="00950C16"/>
    <w:rsid w:val="00950FD5"/>
    <w:rsid w:val="00951178"/>
    <w:rsid w:val="009533D5"/>
    <w:rsid w:val="009569B6"/>
    <w:rsid w:val="00957B9B"/>
    <w:rsid w:val="00962EED"/>
    <w:rsid w:val="009718CE"/>
    <w:rsid w:val="00972398"/>
    <w:rsid w:val="00973C6B"/>
    <w:rsid w:val="00976DBE"/>
    <w:rsid w:val="009906EF"/>
    <w:rsid w:val="0099357E"/>
    <w:rsid w:val="00994B74"/>
    <w:rsid w:val="009965A8"/>
    <w:rsid w:val="0099722A"/>
    <w:rsid w:val="009A4C64"/>
    <w:rsid w:val="009A7ACA"/>
    <w:rsid w:val="009B313A"/>
    <w:rsid w:val="009B605C"/>
    <w:rsid w:val="009C3BF0"/>
    <w:rsid w:val="009D03BA"/>
    <w:rsid w:val="009D3D7D"/>
    <w:rsid w:val="009D4DCA"/>
    <w:rsid w:val="009D5492"/>
    <w:rsid w:val="009E0ADB"/>
    <w:rsid w:val="009E4AB4"/>
    <w:rsid w:val="009E604C"/>
    <w:rsid w:val="009E79B5"/>
    <w:rsid w:val="009F1485"/>
    <w:rsid w:val="009F1CB0"/>
    <w:rsid w:val="009F2D85"/>
    <w:rsid w:val="009F41D2"/>
    <w:rsid w:val="00A0385B"/>
    <w:rsid w:val="00A041E2"/>
    <w:rsid w:val="00A070AC"/>
    <w:rsid w:val="00A11C32"/>
    <w:rsid w:val="00A129B5"/>
    <w:rsid w:val="00A14608"/>
    <w:rsid w:val="00A206BB"/>
    <w:rsid w:val="00A215B8"/>
    <w:rsid w:val="00A2251A"/>
    <w:rsid w:val="00A2484C"/>
    <w:rsid w:val="00A30DF4"/>
    <w:rsid w:val="00A3126A"/>
    <w:rsid w:val="00A333B4"/>
    <w:rsid w:val="00A34E15"/>
    <w:rsid w:val="00A358AB"/>
    <w:rsid w:val="00A369DC"/>
    <w:rsid w:val="00A427B8"/>
    <w:rsid w:val="00A47BF6"/>
    <w:rsid w:val="00A500DC"/>
    <w:rsid w:val="00A5174B"/>
    <w:rsid w:val="00A54336"/>
    <w:rsid w:val="00A56623"/>
    <w:rsid w:val="00A57BA1"/>
    <w:rsid w:val="00A61DD4"/>
    <w:rsid w:val="00A62E11"/>
    <w:rsid w:val="00A73888"/>
    <w:rsid w:val="00A75706"/>
    <w:rsid w:val="00A76F1D"/>
    <w:rsid w:val="00A81B2A"/>
    <w:rsid w:val="00A84E7C"/>
    <w:rsid w:val="00A87760"/>
    <w:rsid w:val="00A90817"/>
    <w:rsid w:val="00A9461D"/>
    <w:rsid w:val="00AA3F82"/>
    <w:rsid w:val="00AB094C"/>
    <w:rsid w:val="00AB1F3A"/>
    <w:rsid w:val="00AB20E3"/>
    <w:rsid w:val="00AB45EC"/>
    <w:rsid w:val="00AC1930"/>
    <w:rsid w:val="00AC2CA2"/>
    <w:rsid w:val="00AC3194"/>
    <w:rsid w:val="00AC6432"/>
    <w:rsid w:val="00AC6885"/>
    <w:rsid w:val="00AD31C4"/>
    <w:rsid w:val="00AD3436"/>
    <w:rsid w:val="00AD5C3E"/>
    <w:rsid w:val="00AF17F3"/>
    <w:rsid w:val="00AF18D6"/>
    <w:rsid w:val="00AF775C"/>
    <w:rsid w:val="00B0330B"/>
    <w:rsid w:val="00B048C9"/>
    <w:rsid w:val="00B04B8F"/>
    <w:rsid w:val="00B13840"/>
    <w:rsid w:val="00B15F75"/>
    <w:rsid w:val="00B21A7C"/>
    <w:rsid w:val="00B22D10"/>
    <w:rsid w:val="00B2401B"/>
    <w:rsid w:val="00B27686"/>
    <w:rsid w:val="00B3599E"/>
    <w:rsid w:val="00B41294"/>
    <w:rsid w:val="00B41B3F"/>
    <w:rsid w:val="00B42565"/>
    <w:rsid w:val="00B524CB"/>
    <w:rsid w:val="00B55586"/>
    <w:rsid w:val="00B555B4"/>
    <w:rsid w:val="00B625D3"/>
    <w:rsid w:val="00B7304A"/>
    <w:rsid w:val="00B842B2"/>
    <w:rsid w:val="00B87182"/>
    <w:rsid w:val="00B90548"/>
    <w:rsid w:val="00B90934"/>
    <w:rsid w:val="00B9153A"/>
    <w:rsid w:val="00B92997"/>
    <w:rsid w:val="00B95545"/>
    <w:rsid w:val="00BA2543"/>
    <w:rsid w:val="00BA2A18"/>
    <w:rsid w:val="00BA4BBE"/>
    <w:rsid w:val="00BB1831"/>
    <w:rsid w:val="00BB1EB7"/>
    <w:rsid w:val="00BB2B1A"/>
    <w:rsid w:val="00BB35C2"/>
    <w:rsid w:val="00BC06CF"/>
    <w:rsid w:val="00BC07C3"/>
    <w:rsid w:val="00BC3057"/>
    <w:rsid w:val="00BC4799"/>
    <w:rsid w:val="00BC4A9F"/>
    <w:rsid w:val="00BD1BC7"/>
    <w:rsid w:val="00BD421E"/>
    <w:rsid w:val="00BD6417"/>
    <w:rsid w:val="00BD7636"/>
    <w:rsid w:val="00BE191D"/>
    <w:rsid w:val="00BE699E"/>
    <w:rsid w:val="00BF1DD6"/>
    <w:rsid w:val="00BF3A2E"/>
    <w:rsid w:val="00BF69E7"/>
    <w:rsid w:val="00C03A6F"/>
    <w:rsid w:val="00C03B15"/>
    <w:rsid w:val="00C04785"/>
    <w:rsid w:val="00C12E70"/>
    <w:rsid w:val="00C14845"/>
    <w:rsid w:val="00C21094"/>
    <w:rsid w:val="00C27415"/>
    <w:rsid w:val="00C36CE5"/>
    <w:rsid w:val="00C4295A"/>
    <w:rsid w:val="00C46203"/>
    <w:rsid w:val="00C46C39"/>
    <w:rsid w:val="00C52A8B"/>
    <w:rsid w:val="00C561CA"/>
    <w:rsid w:val="00C56264"/>
    <w:rsid w:val="00C56922"/>
    <w:rsid w:val="00C61BCB"/>
    <w:rsid w:val="00C62F6E"/>
    <w:rsid w:val="00C64287"/>
    <w:rsid w:val="00C66D78"/>
    <w:rsid w:val="00C71BD8"/>
    <w:rsid w:val="00C80DE7"/>
    <w:rsid w:val="00C860AB"/>
    <w:rsid w:val="00C86C1A"/>
    <w:rsid w:val="00C91E7D"/>
    <w:rsid w:val="00C92620"/>
    <w:rsid w:val="00C97FCC"/>
    <w:rsid w:val="00CA1335"/>
    <w:rsid w:val="00CA16D9"/>
    <w:rsid w:val="00CA344A"/>
    <w:rsid w:val="00CA5E32"/>
    <w:rsid w:val="00CA6194"/>
    <w:rsid w:val="00CB0EF1"/>
    <w:rsid w:val="00CB11BA"/>
    <w:rsid w:val="00CB24C7"/>
    <w:rsid w:val="00CB75C4"/>
    <w:rsid w:val="00CC313F"/>
    <w:rsid w:val="00CC562A"/>
    <w:rsid w:val="00CD450B"/>
    <w:rsid w:val="00CD5191"/>
    <w:rsid w:val="00CE1C23"/>
    <w:rsid w:val="00CE39A1"/>
    <w:rsid w:val="00CF1758"/>
    <w:rsid w:val="00CF79DD"/>
    <w:rsid w:val="00D018EB"/>
    <w:rsid w:val="00D03768"/>
    <w:rsid w:val="00D0514B"/>
    <w:rsid w:val="00D07B01"/>
    <w:rsid w:val="00D13357"/>
    <w:rsid w:val="00D17C0F"/>
    <w:rsid w:val="00D22EC7"/>
    <w:rsid w:val="00D233D1"/>
    <w:rsid w:val="00D252F2"/>
    <w:rsid w:val="00D31C08"/>
    <w:rsid w:val="00D32F77"/>
    <w:rsid w:val="00D373DB"/>
    <w:rsid w:val="00D40441"/>
    <w:rsid w:val="00D419E3"/>
    <w:rsid w:val="00D42EBA"/>
    <w:rsid w:val="00D442A4"/>
    <w:rsid w:val="00D446DD"/>
    <w:rsid w:val="00D47F71"/>
    <w:rsid w:val="00D552DF"/>
    <w:rsid w:val="00D67388"/>
    <w:rsid w:val="00D706A4"/>
    <w:rsid w:val="00D71008"/>
    <w:rsid w:val="00D71BCE"/>
    <w:rsid w:val="00D72A5A"/>
    <w:rsid w:val="00D72B9A"/>
    <w:rsid w:val="00D75791"/>
    <w:rsid w:val="00D836CC"/>
    <w:rsid w:val="00D90F0B"/>
    <w:rsid w:val="00D91220"/>
    <w:rsid w:val="00D92572"/>
    <w:rsid w:val="00D9546A"/>
    <w:rsid w:val="00D95486"/>
    <w:rsid w:val="00D965BC"/>
    <w:rsid w:val="00DA5C09"/>
    <w:rsid w:val="00DB5DD4"/>
    <w:rsid w:val="00DC12FC"/>
    <w:rsid w:val="00DC2CBF"/>
    <w:rsid w:val="00DC3295"/>
    <w:rsid w:val="00DC410B"/>
    <w:rsid w:val="00DD5FD0"/>
    <w:rsid w:val="00DE27EF"/>
    <w:rsid w:val="00DE2A23"/>
    <w:rsid w:val="00DE6DFE"/>
    <w:rsid w:val="00DE7591"/>
    <w:rsid w:val="00DF00E9"/>
    <w:rsid w:val="00DF5AF7"/>
    <w:rsid w:val="00DF73CB"/>
    <w:rsid w:val="00E03C56"/>
    <w:rsid w:val="00E108E8"/>
    <w:rsid w:val="00E123BB"/>
    <w:rsid w:val="00E1773B"/>
    <w:rsid w:val="00E205EE"/>
    <w:rsid w:val="00E20BCB"/>
    <w:rsid w:val="00E26793"/>
    <w:rsid w:val="00E40BE8"/>
    <w:rsid w:val="00E45D6D"/>
    <w:rsid w:val="00E47896"/>
    <w:rsid w:val="00E478DA"/>
    <w:rsid w:val="00E519CC"/>
    <w:rsid w:val="00E52227"/>
    <w:rsid w:val="00E530AA"/>
    <w:rsid w:val="00E55326"/>
    <w:rsid w:val="00E5566B"/>
    <w:rsid w:val="00E56DC2"/>
    <w:rsid w:val="00E56E66"/>
    <w:rsid w:val="00E57216"/>
    <w:rsid w:val="00E609EC"/>
    <w:rsid w:val="00E617AA"/>
    <w:rsid w:val="00E641A9"/>
    <w:rsid w:val="00E731E1"/>
    <w:rsid w:val="00E74CFC"/>
    <w:rsid w:val="00E7595E"/>
    <w:rsid w:val="00E767BF"/>
    <w:rsid w:val="00E84C9B"/>
    <w:rsid w:val="00E85695"/>
    <w:rsid w:val="00E90B8C"/>
    <w:rsid w:val="00E9123A"/>
    <w:rsid w:val="00E91D62"/>
    <w:rsid w:val="00E93818"/>
    <w:rsid w:val="00E946AA"/>
    <w:rsid w:val="00E95436"/>
    <w:rsid w:val="00E95CEB"/>
    <w:rsid w:val="00EA0313"/>
    <w:rsid w:val="00EA1FD7"/>
    <w:rsid w:val="00EA29F8"/>
    <w:rsid w:val="00EA5EAB"/>
    <w:rsid w:val="00EB0094"/>
    <w:rsid w:val="00EC680F"/>
    <w:rsid w:val="00ED0ECF"/>
    <w:rsid w:val="00ED13C8"/>
    <w:rsid w:val="00ED15EF"/>
    <w:rsid w:val="00ED33E8"/>
    <w:rsid w:val="00ED7D7D"/>
    <w:rsid w:val="00EE49B8"/>
    <w:rsid w:val="00EF3077"/>
    <w:rsid w:val="00EF36BE"/>
    <w:rsid w:val="00EF7378"/>
    <w:rsid w:val="00F00AEF"/>
    <w:rsid w:val="00F0170E"/>
    <w:rsid w:val="00F03A15"/>
    <w:rsid w:val="00F1694B"/>
    <w:rsid w:val="00F16E3B"/>
    <w:rsid w:val="00F325C0"/>
    <w:rsid w:val="00F33EC2"/>
    <w:rsid w:val="00F33ECD"/>
    <w:rsid w:val="00F34985"/>
    <w:rsid w:val="00F35763"/>
    <w:rsid w:val="00F37243"/>
    <w:rsid w:val="00F37A17"/>
    <w:rsid w:val="00F40D34"/>
    <w:rsid w:val="00F44862"/>
    <w:rsid w:val="00F44FF0"/>
    <w:rsid w:val="00F45A78"/>
    <w:rsid w:val="00F50330"/>
    <w:rsid w:val="00F50937"/>
    <w:rsid w:val="00F54C33"/>
    <w:rsid w:val="00F57A81"/>
    <w:rsid w:val="00F62FB4"/>
    <w:rsid w:val="00F74FAD"/>
    <w:rsid w:val="00F80FF4"/>
    <w:rsid w:val="00F84303"/>
    <w:rsid w:val="00F90E69"/>
    <w:rsid w:val="00F90E76"/>
    <w:rsid w:val="00F978A1"/>
    <w:rsid w:val="00FA3CBF"/>
    <w:rsid w:val="00FA5541"/>
    <w:rsid w:val="00FA6628"/>
    <w:rsid w:val="00FA6629"/>
    <w:rsid w:val="00FB0152"/>
    <w:rsid w:val="00FB0B2E"/>
    <w:rsid w:val="00FB1768"/>
    <w:rsid w:val="00FB3426"/>
    <w:rsid w:val="00FB3A33"/>
    <w:rsid w:val="00FB4C57"/>
    <w:rsid w:val="00FB51F1"/>
    <w:rsid w:val="00FB67AD"/>
    <w:rsid w:val="00FC0EA0"/>
    <w:rsid w:val="00FD005B"/>
    <w:rsid w:val="00FE3539"/>
    <w:rsid w:val="00FE43CF"/>
    <w:rsid w:val="00FE5AE5"/>
    <w:rsid w:val="00FF0B8A"/>
    <w:rsid w:val="00FF16B4"/>
    <w:rsid w:val="00FF5729"/>
    <w:rsid w:val="00FF5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11742D"/>
  <w15:chartTrackingRefBased/>
  <w15:docId w15:val="{0D064215-DE45-4EEB-BA0C-2F6738892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2FB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722A"/>
    <w:pPr>
      <w:widowControl/>
      <w:jc w:val="left"/>
      <w:outlineLvl w:val="0"/>
    </w:pPr>
    <w:rPr>
      <w:rFonts w:ascii="Times New Roman" w:hAnsi="Times New Roman" w:cs="Times New Roman"/>
      <w:b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9722A"/>
    <w:rPr>
      <w:rFonts w:ascii="Times New Roman" w:hAnsi="Times New Roman" w:cs="Times New Roman"/>
      <w:b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393A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3A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3A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3A7F"/>
    <w:rPr>
      <w:sz w:val="18"/>
      <w:szCs w:val="18"/>
    </w:rPr>
  </w:style>
  <w:style w:type="character" w:styleId="a7">
    <w:name w:val="Placeholder Text"/>
    <w:basedOn w:val="a0"/>
    <w:uiPriority w:val="99"/>
    <w:semiHidden/>
    <w:rsid w:val="009E0ADB"/>
    <w:rPr>
      <w:color w:val="808080"/>
    </w:rPr>
  </w:style>
  <w:style w:type="paragraph" w:customStyle="1" w:styleId="MyTitle">
    <w:name w:val="MyTitle"/>
    <w:next w:val="MyDoc"/>
    <w:link w:val="MyTitle0"/>
    <w:qFormat/>
    <w:rsid w:val="00957B9B"/>
    <w:rPr>
      <w:rFonts w:ascii="LM Roman 10" w:eastAsia="黑体" w:hAnsi="LM Roman 10"/>
      <w:sz w:val="18"/>
    </w:rPr>
  </w:style>
  <w:style w:type="paragraph" w:customStyle="1" w:styleId="MyDoc">
    <w:name w:val="MyDoc"/>
    <w:link w:val="MyDoc0"/>
    <w:qFormat/>
    <w:rsid w:val="00957B9B"/>
    <w:pPr>
      <w:jc w:val="both"/>
    </w:pPr>
    <w:rPr>
      <w:rFonts w:ascii="LM Roman 10" w:eastAsia="宋体" w:hAnsi="LM Roman 10"/>
      <w:sz w:val="16"/>
    </w:rPr>
  </w:style>
  <w:style w:type="character" w:customStyle="1" w:styleId="MyTitle0">
    <w:name w:val="MyTitle 字符"/>
    <w:basedOn w:val="a0"/>
    <w:link w:val="MyTitle"/>
    <w:rsid w:val="00957B9B"/>
    <w:rPr>
      <w:rFonts w:ascii="LM Roman 10" w:eastAsia="黑体" w:hAnsi="LM Roman 10"/>
      <w:sz w:val="18"/>
    </w:rPr>
  </w:style>
  <w:style w:type="character" w:customStyle="1" w:styleId="MyDoc0">
    <w:name w:val="MyDoc 字符"/>
    <w:basedOn w:val="MyTitle0"/>
    <w:link w:val="MyDoc"/>
    <w:rsid w:val="00957B9B"/>
    <w:rPr>
      <w:rFonts w:ascii="LM Roman 10" w:eastAsia="宋体" w:hAnsi="LM Roman 10"/>
      <w:sz w:val="16"/>
    </w:rPr>
  </w:style>
  <w:style w:type="paragraph" w:styleId="a8">
    <w:name w:val="List Paragraph"/>
    <w:basedOn w:val="a"/>
    <w:uiPriority w:val="34"/>
    <w:qFormat/>
    <w:rsid w:val="004B695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5.png"/><Relationship Id="rId18" Type="http://schemas.openxmlformats.org/officeDocument/2006/relationships/image" Target="media/image7.png"/><Relationship Id="rId26" Type="http://schemas.openxmlformats.org/officeDocument/2006/relationships/image" Target="media/image70.png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image" Target="media/image15.png"/><Relationship Id="rId42" Type="http://schemas.openxmlformats.org/officeDocument/2006/relationships/image" Target="media/image150.png"/><Relationship Id="rId47" Type="http://schemas.openxmlformats.org/officeDocument/2006/relationships/image" Target="media/image200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63" Type="http://schemas.openxmlformats.org/officeDocument/2006/relationships/image" Target="media/image290.png"/><Relationship Id="rId68" Type="http://schemas.openxmlformats.org/officeDocument/2006/relationships/image" Target="media/image34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media/image100.png"/><Relationship Id="rId11" Type="http://schemas.openxmlformats.org/officeDocument/2006/relationships/image" Target="media/image110.png"/><Relationship Id="rId24" Type="http://schemas.openxmlformats.org/officeDocument/2006/relationships/image" Target="media/image13.png"/><Relationship Id="rId32" Type="http://schemas.openxmlformats.org/officeDocument/2006/relationships/image" Target="media/image130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180.png"/><Relationship Id="rId53" Type="http://schemas.openxmlformats.org/officeDocument/2006/relationships/image" Target="media/image26.png"/><Relationship Id="rId58" Type="http://schemas.openxmlformats.org/officeDocument/2006/relationships/image" Target="media/image240.png"/><Relationship Id="rId66" Type="http://schemas.openxmlformats.org/officeDocument/2006/relationships/image" Target="media/image32.png"/><Relationship Id="rId74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50.png"/><Relationship Id="rId23" Type="http://schemas.openxmlformats.org/officeDocument/2006/relationships/image" Target="media/image12.png"/><Relationship Id="rId28" Type="http://schemas.openxmlformats.org/officeDocument/2006/relationships/image" Target="media/image90.png"/><Relationship Id="rId36" Type="http://schemas.openxmlformats.org/officeDocument/2006/relationships/image" Target="media/image17.png"/><Relationship Id="rId49" Type="http://schemas.openxmlformats.org/officeDocument/2006/relationships/image" Target="media/image220.png"/><Relationship Id="rId57" Type="http://schemas.openxmlformats.org/officeDocument/2006/relationships/image" Target="media/image230.png"/><Relationship Id="rId61" Type="http://schemas.openxmlformats.org/officeDocument/2006/relationships/image" Target="media/image270.png"/><Relationship Id="rId10" Type="http://schemas.openxmlformats.org/officeDocument/2006/relationships/image" Target="media/image5.png"/><Relationship Id="rId19" Type="http://schemas.openxmlformats.org/officeDocument/2006/relationships/image" Target="media/image8.png"/><Relationship Id="rId31" Type="http://schemas.openxmlformats.org/officeDocument/2006/relationships/image" Target="media/image120.png"/><Relationship Id="rId44" Type="http://schemas.openxmlformats.org/officeDocument/2006/relationships/image" Target="media/image170.png"/><Relationship Id="rId52" Type="http://schemas.openxmlformats.org/officeDocument/2006/relationships/image" Target="media/image25.png"/><Relationship Id="rId60" Type="http://schemas.openxmlformats.org/officeDocument/2006/relationships/image" Target="media/image260.png"/><Relationship Id="rId65" Type="http://schemas.openxmlformats.org/officeDocument/2006/relationships/image" Target="media/image31.png"/><Relationship Id="rId73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40.png"/><Relationship Id="rId22" Type="http://schemas.openxmlformats.org/officeDocument/2006/relationships/image" Target="media/image11.png"/><Relationship Id="rId27" Type="http://schemas.openxmlformats.org/officeDocument/2006/relationships/image" Target="media/image80.png"/><Relationship Id="rId30" Type="http://schemas.openxmlformats.org/officeDocument/2006/relationships/image" Target="media/image111.png"/><Relationship Id="rId35" Type="http://schemas.openxmlformats.org/officeDocument/2006/relationships/image" Target="media/image16.png"/><Relationship Id="rId43" Type="http://schemas.openxmlformats.org/officeDocument/2006/relationships/image" Target="media/image160.png"/><Relationship Id="rId48" Type="http://schemas.openxmlformats.org/officeDocument/2006/relationships/image" Target="media/image211.png"/><Relationship Id="rId56" Type="http://schemas.openxmlformats.org/officeDocument/2006/relationships/image" Target="media/image29.png"/><Relationship Id="rId64" Type="http://schemas.openxmlformats.org/officeDocument/2006/relationships/image" Target="media/image30.png"/><Relationship Id="rId69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24.png"/><Relationship Id="rId72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210.png"/><Relationship Id="rId17" Type="http://schemas.openxmlformats.org/officeDocument/2006/relationships/image" Target="media/image60.png"/><Relationship Id="rId25" Type="http://schemas.openxmlformats.org/officeDocument/2006/relationships/image" Target="media/image14.png"/><Relationship Id="rId33" Type="http://schemas.openxmlformats.org/officeDocument/2006/relationships/image" Target="media/image140.png"/><Relationship Id="rId38" Type="http://schemas.openxmlformats.org/officeDocument/2006/relationships/image" Target="media/image19.png"/><Relationship Id="rId46" Type="http://schemas.openxmlformats.org/officeDocument/2006/relationships/image" Target="media/image190.png"/><Relationship Id="rId59" Type="http://schemas.openxmlformats.org/officeDocument/2006/relationships/image" Target="media/image250.png"/><Relationship Id="rId67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27.png"/><Relationship Id="rId62" Type="http://schemas.openxmlformats.org/officeDocument/2006/relationships/image" Target="media/image280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1677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嘉成</dc:creator>
  <cp:keywords/>
  <dc:description/>
  <cp:lastModifiedBy>林 嘉成</cp:lastModifiedBy>
  <cp:revision>366</cp:revision>
  <dcterms:created xsi:type="dcterms:W3CDTF">2019-01-01T16:17:00Z</dcterms:created>
  <dcterms:modified xsi:type="dcterms:W3CDTF">2019-01-12T16:48:00Z</dcterms:modified>
</cp:coreProperties>
</file>